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2B83" w:rsidR="004961D0" w:rsidP="004961D0" w:rsidRDefault="004961D0" w14:paraId="395B6729" w14:textId="6AAC633A">
      <w:pPr>
        <w:pStyle w:val="Heading1"/>
      </w:pPr>
      <w:bookmarkStart w:name="_Toc299358893" w:id="0"/>
      <w:bookmarkStart w:name="_Toc408411349" w:id="1"/>
      <w:bookmarkStart w:name="_Toc408496084" w:id="2"/>
      <w:bookmarkStart w:name="_Toc409431623" w:id="3"/>
      <w:bookmarkStart w:name="_Toc409520982" w:id="4"/>
      <w:bookmarkStart w:name="_Toc409605841" w:id="5"/>
      <w:bookmarkStart w:name="_Toc409606117" w:id="6"/>
      <w:r w:rsidR="004961D0">
        <w:drawing>
          <wp:inline wp14:editId="3BAECD00" wp14:anchorId="594F46F7">
            <wp:extent cx="5476876" cy="2019598"/>
            <wp:effectExtent l="0" t="0" r="0" b="0"/>
            <wp:docPr id="1585520136" name="Picture 1585520136" title=""/>
            <wp:cNvGraphicFramePr>
              <a:graphicFrameLocks noChangeAspect="1"/>
            </wp:cNvGraphicFramePr>
            <a:graphic>
              <a:graphicData uri="http://schemas.openxmlformats.org/drawingml/2006/picture">
                <pic:pic>
                  <pic:nvPicPr>
                    <pic:cNvPr id="0" name="Picture 1585520136"/>
                    <pic:cNvPicPr/>
                  </pic:nvPicPr>
                  <pic:blipFill>
                    <a:blip r:embed="R1bdbacdd1fdc48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76876" cy="2019598"/>
                    </a:xfrm>
                    <a:prstGeom prst="rect">
                      <a:avLst/>
                    </a:prstGeom>
                  </pic:spPr>
                </pic:pic>
              </a:graphicData>
            </a:graphic>
          </wp:inline>
        </w:drawing>
      </w:r>
      <w:bookmarkEnd w:id="0"/>
      <w:bookmarkEnd w:id="1"/>
      <w:bookmarkEnd w:id="2"/>
      <w:bookmarkEnd w:id="3"/>
      <w:bookmarkEnd w:id="4"/>
      <w:bookmarkEnd w:id="5"/>
      <w:bookmarkEnd w:id="6"/>
    </w:p>
    <w:p w:rsidRPr="00792B83" w:rsidR="004961D0" w:rsidP="004961D0" w:rsidRDefault="004961D0" w14:paraId="52AC81A8" w14:textId="657C0D0E">
      <w:pPr>
        <w:pStyle w:val="Heading1"/>
      </w:pPr>
    </w:p>
    <w:p w:rsidRPr="00792B83" w:rsidR="004961D0" w:rsidP="4C6E505F" w:rsidRDefault="4C6E505F" w14:paraId="6A9457AF" w14:textId="71FB890B">
      <w:pPr>
        <w:pStyle w:val="Heading1"/>
        <w:jc w:val="center"/>
      </w:pPr>
      <w:r>
        <w:t>Policy on QUALITY ASSURANCE</w:t>
      </w:r>
    </w:p>
    <w:p w:rsidRPr="00096CD0" w:rsidR="004961D0" w:rsidP="4C6E505F" w:rsidRDefault="004961D0" w14:paraId="15D8BFD6" w14:textId="411176FD">
      <w:pPr>
        <w:rPr>
          <w:b/>
          <w:bCs/>
        </w:rPr>
      </w:pPr>
      <w:bookmarkStart w:name="_Toc408411350" w:id="7"/>
      <w:bookmarkStart w:name="_Toc408496085" w:id="8"/>
      <w:bookmarkStart w:name="_Toc409431624" w:id="9"/>
      <w:bookmarkEnd w:id="7"/>
      <w:bookmarkEnd w:id="8"/>
      <w:bookmarkEnd w:id="9"/>
    </w:p>
    <w:p w:rsidRPr="00096CD0" w:rsidR="004961D0" w:rsidP="4C6E505F" w:rsidRDefault="004961D0" w14:paraId="6B2EA995" w14:textId="30723E80">
      <w:pPr>
        <w:rPr>
          <w:b/>
          <w:bCs/>
        </w:rPr>
      </w:pPr>
    </w:p>
    <w:p w:rsidRPr="00096CD0" w:rsidR="004961D0" w:rsidP="4C6E505F" w:rsidRDefault="004961D0" w14:paraId="668E3E3B" w14:textId="7FCD9763">
      <w:pPr>
        <w:rPr>
          <w:b/>
          <w:bCs/>
        </w:rPr>
      </w:pPr>
    </w:p>
    <w:p w:rsidRPr="00096CD0" w:rsidR="004961D0" w:rsidP="4C6E505F" w:rsidRDefault="004961D0" w14:paraId="1BF8AC61" w14:textId="2F61D2A8">
      <w:pPr>
        <w:rPr>
          <w:b/>
          <w:bCs/>
        </w:rPr>
      </w:pPr>
    </w:p>
    <w:p w:rsidRPr="00096CD0" w:rsidR="004961D0" w:rsidP="4C6E505F" w:rsidRDefault="004961D0" w14:paraId="0EFBBC99" w14:textId="3C491E18">
      <w:pPr>
        <w:rPr>
          <w:b/>
          <w:bCs/>
        </w:rPr>
      </w:pPr>
    </w:p>
    <w:p w:rsidRPr="00096CD0" w:rsidR="004961D0" w:rsidP="4C6E505F" w:rsidRDefault="004961D0" w14:paraId="62DD6A4E" w14:textId="36F1609B">
      <w:pPr>
        <w:rPr>
          <w:b/>
          <w:bCs/>
        </w:rPr>
      </w:pPr>
    </w:p>
    <w:p w:rsidRPr="00096CD0" w:rsidR="004961D0" w:rsidP="4C6E505F" w:rsidRDefault="4C6E505F" w14:paraId="030D07F5" w14:textId="2C4D581C">
      <w:r w:rsidRPr="4C6E505F">
        <w:rPr>
          <w:rFonts w:ascii="Calibri" w:hAnsi="Calibri" w:eastAsia="Calibri" w:cs="Calibri"/>
          <w:color w:val="000000" w:themeColor="text1"/>
        </w:rPr>
        <w:t xml:space="preserve">Document Details  </w:t>
      </w:r>
    </w:p>
    <w:p w:rsidRPr="00096CD0" w:rsidR="004961D0" w:rsidP="4C6E505F" w:rsidRDefault="4C6E505F" w14:paraId="3090DEB4" w14:textId="1796824E">
      <w:r w:rsidRPr="4C6E505F">
        <w:rPr>
          <w:rFonts w:ascii="Calibri" w:hAnsi="Calibri" w:eastAsia="Calibri" w:cs="Calibri"/>
          <w:color w:val="000000" w:themeColor="text1"/>
        </w:rPr>
        <w:t xml:space="preserve"> </w:t>
      </w:r>
    </w:p>
    <w:p w:rsidRPr="00096CD0" w:rsidR="004961D0" w:rsidP="4C6E505F" w:rsidRDefault="4C6E505F" w14:paraId="06648A97" w14:textId="4BDAB985">
      <w:r w:rsidRPr="4C6E505F">
        <w:rPr>
          <w:rFonts w:ascii="Calibri" w:hAnsi="Calibri" w:eastAsia="Calibri" w:cs="Calibri"/>
          <w:color w:val="000000" w:themeColor="text1"/>
        </w:rPr>
        <w:t xml:space="preserve">Version 2 </w:t>
      </w:r>
    </w:p>
    <w:p w:rsidRPr="00096CD0" w:rsidR="004961D0" w:rsidP="4C6E505F" w:rsidRDefault="4C6E505F" w14:paraId="2BF2F042" w14:textId="6A977825">
      <w:r w:rsidRPr="4C6E505F">
        <w:rPr>
          <w:rFonts w:ascii="Calibri" w:hAnsi="Calibri" w:eastAsia="Calibri" w:cs="Calibri"/>
          <w:color w:val="000000" w:themeColor="text1"/>
        </w:rPr>
        <w:t xml:space="preserve"> </w:t>
      </w:r>
    </w:p>
    <w:p w:rsidRPr="00096CD0" w:rsidR="004961D0" w:rsidP="4C6E505F" w:rsidRDefault="004961D0" w14:paraId="35F5B4F8" w14:textId="1497F9C7">
      <w:r>
        <w:rPr>
          <w:noProof/>
        </w:rPr>
        <w:drawing>
          <wp:inline distT="0" distB="0" distL="0" distR="0" wp14:anchorId="58A8117E" wp14:editId="4B79EC0F">
            <wp:extent cx="342900" cy="342900"/>
            <wp:effectExtent l="0" t="0" r="0" b="0"/>
            <wp:docPr id="1259472638" name="picture" descr="F,{170d6dc1-6e09-48c0-b0ae-4b00dea97668}{196},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4C6E505F" w:rsidR="4C6E505F">
        <w:rPr>
          <w:rFonts w:ascii="Calibri" w:hAnsi="Calibri" w:eastAsia="Calibri" w:cs="Calibri"/>
          <w:color w:val="000000" w:themeColor="text1"/>
        </w:rPr>
        <w:t xml:space="preserve">Date Issued October 2018     </w:t>
      </w:r>
    </w:p>
    <w:p w:rsidRPr="00096CD0" w:rsidR="004961D0" w:rsidP="699C1FB8" w:rsidRDefault="4C6E505F" w14:paraId="532F2AD1" w14:textId="7DB23B36">
      <w:pPr>
        <w:rPr>
          <w:rFonts w:ascii="Calibri" w:hAnsi="Calibri" w:eastAsia="Calibri" w:cs="Calibri"/>
          <w:color w:val="000000" w:themeColor="text1" w:themeTint="FF" w:themeShade="FF"/>
        </w:rPr>
      </w:pPr>
      <w:r w:rsidRPr="16866502" w:rsidR="4C6E505F">
        <w:rPr>
          <w:rFonts w:ascii="Calibri" w:hAnsi="Calibri" w:eastAsia="Calibri" w:cs="Calibri"/>
          <w:color w:val="000000" w:themeColor="text1" w:themeTint="FF" w:themeShade="FF"/>
        </w:rPr>
        <w:t xml:space="preserve"> SIGNED                                           </w:t>
      </w:r>
      <w:r w:rsidRPr="16866502" w:rsidR="4C6E505F">
        <w:rPr>
          <w:rFonts w:ascii="Calibri" w:hAnsi="Calibri" w:eastAsia="Calibri" w:cs="Calibri"/>
          <w:color w:val="000000" w:themeColor="text1" w:themeTint="FF" w:themeShade="FF"/>
        </w:rPr>
        <w:t>Date  22</w:t>
      </w:r>
      <w:r w:rsidRPr="16866502" w:rsidR="12F28300">
        <w:rPr>
          <w:rFonts w:ascii="Calibri" w:hAnsi="Calibri" w:eastAsia="Calibri" w:cs="Calibri"/>
          <w:color w:val="000000" w:themeColor="text1" w:themeTint="FF" w:themeShade="FF"/>
        </w:rPr>
        <w:t>/04/2021</w:t>
      </w:r>
    </w:p>
    <w:p w:rsidRPr="00096CD0" w:rsidR="004961D0" w:rsidP="4C6E505F" w:rsidRDefault="4C6E505F" w14:paraId="1D21B987" w14:textId="17FEC77D">
      <w:r w:rsidRPr="4C6E505F">
        <w:rPr>
          <w:rFonts w:ascii="Calibri" w:hAnsi="Calibri" w:eastAsia="Calibri" w:cs="Calibri"/>
          <w:color w:val="000000" w:themeColor="text1"/>
        </w:rPr>
        <w:t xml:space="preserve"> </w:t>
      </w:r>
    </w:p>
    <w:p w:rsidRPr="00096CD0" w:rsidR="004961D0" w:rsidP="4C6E505F" w:rsidRDefault="4C6E505F" w14:paraId="52E2870C" w14:textId="1C25D20E">
      <w:r w:rsidRPr="16866502" w:rsidR="4C6E505F">
        <w:rPr>
          <w:rFonts w:ascii="Calibri" w:hAnsi="Calibri" w:eastAsia="Calibri" w:cs="Calibri"/>
          <w:color w:val="000000" w:themeColor="text1" w:themeTint="FF" w:themeShade="FF"/>
        </w:rPr>
        <w:t xml:space="preserve">Scheduled Review April </w:t>
      </w:r>
      <w:r w:rsidRPr="16866502" w:rsidR="293DBF1B">
        <w:rPr>
          <w:rFonts w:ascii="Calibri" w:hAnsi="Calibri" w:eastAsia="Calibri" w:cs="Calibri"/>
          <w:color w:val="000000" w:themeColor="text1" w:themeTint="FF" w:themeShade="FF"/>
        </w:rPr>
        <w:t>2023</w:t>
      </w:r>
      <w:r w:rsidRPr="16866502" w:rsidR="4C6E505F">
        <w:rPr>
          <w:rFonts w:ascii="Calibri" w:hAnsi="Calibri" w:eastAsia="Calibri" w:cs="Calibri"/>
          <w:color w:val="000000" w:themeColor="text1" w:themeTint="FF" w:themeShade="FF"/>
        </w:rPr>
        <w:t xml:space="preserve">   </w:t>
      </w:r>
    </w:p>
    <w:p w:rsidRPr="00096CD0" w:rsidR="004961D0" w:rsidP="4C6E505F" w:rsidRDefault="004961D0" w14:paraId="0B2D2318" w14:textId="6342A860">
      <w:pPr>
        <w:rPr>
          <w:b/>
          <w:bCs/>
        </w:rPr>
      </w:pPr>
    </w:p>
    <w:p w:rsidRPr="00096CD0" w:rsidR="004961D0" w:rsidP="4C6E505F" w:rsidRDefault="004961D0" w14:paraId="3A8AAC41" w14:textId="07C87ED2">
      <w:pPr>
        <w:rPr>
          <w:b/>
          <w:bCs/>
        </w:rPr>
      </w:pPr>
    </w:p>
    <w:p w:rsidRPr="00096CD0" w:rsidR="004961D0" w:rsidP="4C6E505F" w:rsidRDefault="004961D0" w14:paraId="50E9E2F2" w14:textId="4F2F9225">
      <w:pPr>
        <w:rPr>
          <w:b/>
          <w:bCs/>
        </w:rPr>
      </w:pPr>
    </w:p>
    <w:p w:rsidRPr="00096CD0" w:rsidR="004961D0" w:rsidP="4C6E505F" w:rsidRDefault="004961D0" w14:paraId="2467B668" w14:textId="582BE4E8">
      <w:pPr>
        <w:rPr>
          <w:b/>
          <w:bCs/>
        </w:rPr>
      </w:pPr>
    </w:p>
    <w:p w:rsidRPr="00096CD0" w:rsidR="004961D0" w:rsidP="4C6E505F" w:rsidRDefault="004961D0" w14:paraId="5143DAF2" w14:textId="046EC4C8">
      <w:pPr>
        <w:rPr>
          <w:b/>
          <w:bCs/>
        </w:rPr>
      </w:pPr>
    </w:p>
    <w:p w:rsidRPr="00096CD0" w:rsidR="004961D0" w:rsidP="4C6E505F" w:rsidRDefault="4C6E505F" w14:paraId="69977487" w14:textId="7CDB1E2E">
      <w:pPr>
        <w:rPr>
          <w:b/>
          <w:bCs/>
        </w:rPr>
      </w:pPr>
      <w:r w:rsidRPr="4C6E505F">
        <w:rPr>
          <w:b/>
          <w:bCs/>
        </w:rPr>
        <w:t>Policy Statement</w:t>
      </w:r>
    </w:p>
    <w:p w:rsidRPr="00792B83" w:rsidR="004961D0" w:rsidP="4C6E505F" w:rsidRDefault="4C6E505F" w14:paraId="11D54DC0" w14:textId="1A67BB64">
      <w:pPr>
        <w:spacing w:before="100" w:beforeAutospacing="1" w:after="100" w:afterAutospacing="1" w:line="240" w:lineRule="auto"/>
        <w:rPr>
          <w:rFonts w:cs="Arial"/>
        </w:rPr>
      </w:pPr>
      <w:bookmarkStart w:name="dom01157" w:id="10"/>
      <w:bookmarkEnd w:id="10"/>
      <w:r w:rsidRPr="4C6E505F">
        <w:rPr>
          <w:rFonts w:cs="Arial"/>
        </w:rPr>
        <w:t>This policy is intended to set out the values, principles and policies underpinning this Charity’s approach to maintaining and improving quality and high standards.</w:t>
      </w:r>
    </w:p>
    <w:p w:rsidRPr="00096CD0" w:rsidR="004961D0" w:rsidP="004961D0" w:rsidRDefault="004961D0" w14:paraId="7FE8D7D3" w14:textId="77777777">
      <w:pPr>
        <w:rPr>
          <w:b/>
        </w:rPr>
      </w:pPr>
      <w:bookmarkStart w:name="dom10624" w:id="11"/>
      <w:bookmarkStart w:name="_Toc408411351" w:id="12"/>
      <w:bookmarkStart w:name="_Toc408496086" w:id="13"/>
      <w:bookmarkStart w:name="_Toc409431625" w:id="14"/>
      <w:bookmarkEnd w:id="11"/>
      <w:r w:rsidRPr="00096CD0">
        <w:rPr>
          <w:b/>
        </w:rPr>
        <w:t>The Policy</w:t>
      </w:r>
      <w:bookmarkEnd w:id="12"/>
      <w:bookmarkEnd w:id="13"/>
      <w:bookmarkEnd w:id="14"/>
    </w:p>
    <w:p w:rsidR="004961D0" w:rsidP="16866502" w:rsidRDefault="07230380" w14:paraId="47FD0C1B" w14:textId="461AF7E9">
      <w:pPr>
        <w:spacing w:before="100" w:beforeAutospacing="on" w:after="100" w:afterAutospacing="on" w:line="240" w:lineRule="auto"/>
        <w:rPr>
          <w:rFonts w:cs="Arial"/>
        </w:rPr>
      </w:pPr>
      <w:r w:rsidRPr="16866502" w:rsidR="07230380">
        <w:rPr>
          <w:rFonts w:cs="Arial"/>
        </w:rPr>
        <w:t xml:space="preserve">We place a strong emphasis on </w:t>
      </w:r>
      <w:r w:rsidRPr="16866502" w:rsidR="07230380">
        <w:rPr>
          <w:rFonts w:cs="Arial"/>
        </w:rPr>
        <w:t>providing</w:t>
      </w:r>
      <w:r w:rsidRPr="16866502" w:rsidR="07230380">
        <w:rPr>
          <w:rFonts w:cs="Arial"/>
        </w:rPr>
        <w:t xml:space="preserve"> the highest quality service possible for </w:t>
      </w:r>
      <w:r w:rsidRPr="16866502" w:rsidR="07230380">
        <w:rPr>
          <w:rFonts w:cs="Arial"/>
        </w:rPr>
        <w:t>all</w:t>
      </w:r>
      <w:r w:rsidRPr="16866502" w:rsidR="07230380">
        <w:rPr>
          <w:rFonts w:cs="Arial"/>
        </w:rPr>
        <w:t xml:space="preserve"> our members. The charity works on the basis that, no matter how good its present services, there is always room for improvement. We are committed to continuous improvement and have </w:t>
      </w:r>
      <w:r w:rsidRPr="16866502" w:rsidR="07230380">
        <w:rPr>
          <w:rFonts w:cs="Arial"/>
        </w:rPr>
        <w:t>established</w:t>
      </w:r>
      <w:r w:rsidRPr="16866502" w:rsidR="07230380">
        <w:rPr>
          <w:rFonts w:cs="Arial"/>
        </w:rPr>
        <w:t xml:space="preserve"> a quality management system which </w:t>
      </w:r>
      <w:r w:rsidRPr="16866502" w:rsidR="07230380">
        <w:rPr>
          <w:rFonts w:cs="Arial"/>
        </w:rPr>
        <w:t>provides</w:t>
      </w:r>
      <w:r w:rsidRPr="16866502" w:rsidR="07230380">
        <w:rPr>
          <w:rFonts w:cs="Arial"/>
        </w:rPr>
        <w:t xml:space="preserve"> and framework for measuring and improving our performance. We have the following system and procedures in place to support us in our aim of </w:t>
      </w:r>
      <w:r w:rsidRPr="16866502" w:rsidR="6BCB4812">
        <w:rPr>
          <w:rFonts w:cs="Arial"/>
        </w:rPr>
        <w:t>member</w:t>
      </w:r>
      <w:r w:rsidRPr="16866502" w:rsidR="07230380">
        <w:rPr>
          <w:rFonts w:cs="Arial"/>
        </w:rPr>
        <w:t xml:space="preserve"> satisfaction and continual improvement throughout our Charity.</w:t>
      </w:r>
    </w:p>
    <w:p w:rsidR="004961D0" w:rsidP="5E811E08" w:rsidRDefault="004961D0" w14:paraId="7AB967C9" w14:textId="71B2DBD5">
      <w:pPr>
        <w:pStyle w:val="ListParagraph"/>
        <w:numPr>
          <w:ilvl w:val="0"/>
          <w:numId w:val="4"/>
        </w:numPr>
        <w:spacing w:before="100" w:beforeAutospacing="1" w:after="100" w:afterAutospacing="1" w:line="240" w:lineRule="auto"/>
        <w:rPr>
          <w:rFonts w:cs="Arial"/>
        </w:rPr>
      </w:pPr>
      <w:r w:rsidRPr="5E811E08">
        <w:rPr>
          <w:rFonts w:cs="Arial"/>
        </w:rPr>
        <w:t xml:space="preserve">Regular gathering and monitoring of </w:t>
      </w:r>
      <w:r w:rsidRPr="5E811E08" w:rsidR="4467CD4B">
        <w:rPr>
          <w:rFonts w:cs="Arial"/>
        </w:rPr>
        <w:t>member</w:t>
      </w:r>
      <w:r w:rsidRPr="5E811E08">
        <w:rPr>
          <w:rFonts w:cs="Arial"/>
        </w:rPr>
        <w:t xml:space="preserve">, family or relevant person </w:t>
      </w:r>
      <w:proofErr w:type="gramStart"/>
      <w:r w:rsidRPr="5E811E08">
        <w:rPr>
          <w:rFonts w:cs="Arial"/>
        </w:rPr>
        <w:t>feedback</w:t>
      </w:r>
      <w:proofErr w:type="gramEnd"/>
    </w:p>
    <w:p w:rsidR="004961D0" w:rsidP="07230380" w:rsidRDefault="07230380" w14:paraId="436A8E8B" w14:textId="13FE3ED3">
      <w:pPr>
        <w:pStyle w:val="ListParagraph"/>
        <w:numPr>
          <w:ilvl w:val="0"/>
          <w:numId w:val="4"/>
        </w:numPr>
        <w:spacing w:before="100" w:beforeAutospacing="1" w:after="100" w:afterAutospacing="1" w:line="240" w:lineRule="auto"/>
        <w:rPr>
          <w:rFonts w:cs="Arial"/>
        </w:rPr>
      </w:pPr>
      <w:r w:rsidRPr="07230380">
        <w:rPr>
          <w:rFonts w:cs="Arial"/>
        </w:rPr>
        <w:t>A complaints procedure</w:t>
      </w:r>
    </w:p>
    <w:p w:rsidR="004961D0" w:rsidP="004961D0" w:rsidRDefault="004961D0" w14:paraId="3266222D" w14:textId="77777777">
      <w:pPr>
        <w:pStyle w:val="ListParagraph"/>
        <w:numPr>
          <w:ilvl w:val="0"/>
          <w:numId w:val="4"/>
        </w:numPr>
        <w:spacing w:before="100" w:beforeAutospacing="1" w:after="100" w:afterAutospacing="1" w:line="240" w:lineRule="auto"/>
        <w:rPr>
          <w:rFonts w:cs="Arial"/>
        </w:rPr>
      </w:pPr>
      <w:r>
        <w:rPr>
          <w:rFonts w:cs="Arial"/>
        </w:rPr>
        <w:t xml:space="preserve">Robust and </w:t>
      </w:r>
      <w:proofErr w:type="gramStart"/>
      <w:r>
        <w:rPr>
          <w:rFonts w:cs="Arial"/>
        </w:rPr>
        <w:t>value based</w:t>
      </w:r>
      <w:proofErr w:type="gramEnd"/>
      <w:r>
        <w:rPr>
          <w:rFonts w:cs="Arial"/>
        </w:rPr>
        <w:t xml:space="preserve"> recruitment, selection and retention process</w:t>
      </w:r>
    </w:p>
    <w:p w:rsidR="004961D0" w:rsidP="16866502" w:rsidRDefault="004961D0" w14:paraId="03BF39B3" w14:textId="2127EE01">
      <w:pPr>
        <w:pStyle w:val="ListParagraph"/>
        <w:numPr>
          <w:ilvl w:val="0"/>
          <w:numId w:val="4"/>
        </w:numPr>
        <w:spacing w:before="100" w:beforeAutospacing="on" w:after="100" w:afterAutospacing="on" w:line="240" w:lineRule="auto"/>
        <w:rPr>
          <w:rFonts w:cs="Arial"/>
        </w:rPr>
      </w:pPr>
      <w:proofErr w:type="spellStart"/>
      <w:r w:rsidRPr="16866502" w:rsidR="004961D0">
        <w:rPr>
          <w:rFonts w:cs="Arial"/>
        </w:rPr>
        <w:t>Training</w:t>
      </w:r>
      <w:proofErr w:type="spellEnd"/>
      <w:r w:rsidRPr="16866502" w:rsidR="004961D0">
        <w:rPr>
          <w:rFonts w:cs="Arial"/>
        </w:rPr>
        <w:t xml:space="preserve"> </w:t>
      </w:r>
      <w:proofErr w:type="spellStart"/>
      <w:r w:rsidRPr="16866502" w:rsidR="004961D0">
        <w:rPr>
          <w:rFonts w:cs="Arial"/>
        </w:rPr>
        <w:t>development</w:t>
      </w:r>
      <w:proofErr w:type="spellEnd"/>
      <w:r w:rsidRPr="16866502" w:rsidR="004961D0">
        <w:rPr>
          <w:rFonts w:cs="Arial"/>
        </w:rPr>
        <w:t xml:space="preserve"> </w:t>
      </w:r>
      <w:proofErr w:type="spellStart"/>
      <w:r w:rsidRPr="16866502" w:rsidR="004961D0">
        <w:rPr>
          <w:rFonts w:cs="Arial"/>
        </w:rPr>
        <w:t>for</w:t>
      </w:r>
      <w:proofErr w:type="spellEnd"/>
      <w:r w:rsidRPr="16866502" w:rsidR="004961D0">
        <w:rPr>
          <w:rFonts w:cs="Arial"/>
        </w:rPr>
        <w:t xml:space="preserve"> all </w:t>
      </w:r>
      <w:proofErr w:type="spellStart"/>
      <w:r w:rsidRPr="16866502" w:rsidR="004961D0">
        <w:rPr>
          <w:rFonts w:cs="Arial"/>
        </w:rPr>
        <w:t>employees</w:t>
      </w:r>
      <w:proofErr w:type="spellEnd"/>
    </w:p>
    <w:p w:rsidR="004961D0" w:rsidP="004961D0" w:rsidRDefault="004961D0" w14:paraId="103FFB50" w14:textId="77777777">
      <w:pPr>
        <w:pStyle w:val="ListParagraph"/>
        <w:numPr>
          <w:ilvl w:val="0"/>
          <w:numId w:val="4"/>
        </w:numPr>
        <w:spacing w:before="100" w:beforeAutospacing="1" w:after="100" w:afterAutospacing="1" w:line="240" w:lineRule="auto"/>
        <w:rPr>
          <w:rFonts w:cs="Arial"/>
        </w:rPr>
      </w:pPr>
      <w:r>
        <w:rPr>
          <w:rFonts w:cs="Arial"/>
        </w:rPr>
        <w:t>Regular mon</w:t>
      </w:r>
      <w:r w:rsidR="003F1BCC">
        <w:rPr>
          <w:rFonts w:cs="Arial"/>
        </w:rPr>
        <w:t>itoring and observation of staff</w:t>
      </w:r>
    </w:p>
    <w:p w:rsidR="004961D0" w:rsidP="004961D0" w:rsidRDefault="004961D0" w14:paraId="200A971A" w14:textId="77777777">
      <w:pPr>
        <w:pStyle w:val="ListParagraph"/>
        <w:numPr>
          <w:ilvl w:val="0"/>
          <w:numId w:val="4"/>
        </w:numPr>
        <w:spacing w:before="100" w:beforeAutospacing="1" w:after="100" w:afterAutospacing="1" w:line="240" w:lineRule="auto"/>
        <w:rPr>
          <w:rFonts w:cs="Arial"/>
        </w:rPr>
      </w:pPr>
      <w:r>
        <w:rPr>
          <w:rFonts w:cs="Arial"/>
        </w:rPr>
        <w:t xml:space="preserve">Regular audit </w:t>
      </w:r>
      <w:proofErr w:type="gramStart"/>
      <w:r>
        <w:rPr>
          <w:rFonts w:cs="Arial"/>
        </w:rPr>
        <w:t>of  internal</w:t>
      </w:r>
      <w:proofErr w:type="gramEnd"/>
      <w:r>
        <w:rPr>
          <w:rFonts w:cs="Arial"/>
        </w:rPr>
        <w:t xml:space="preserve"> processes</w:t>
      </w:r>
    </w:p>
    <w:p w:rsidR="004961D0" w:rsidP="47ECA383" w:rsidRDefault="4C6E505F" w14:paraId="6405B705" w14:textId="4C4786F9">
      <w:pPr>
        <w:pStyle w:val="ListParagraph"/>
        <w:numPr>
          <w:ilvl w:val="0"/>
          <w:numId w:val="4"/>
        </w:numPr>
        <w:spacing w:before="100" w:beforeAutospacing="1" w:after="100" w:afterAutospacing="1" w:line="240" w:lineRule="auto"/>
        <w:rPr>
          <w:rFonts w:cs="Arial"/>
        </w:rPr>
      </w:pPr>
      <w:r w:rsidRPr="07113AA9">
        <w:rPr>
          <w:rFonts w:cs="Arial"/>
        </w:rPr>
        <w:t xml:space="preserve">Measurable quality objectives which reflect </w:t>
      </w:r>
      <w:r w:rsidRPr="07113AA9" w:rsidR="4AC711FE">
        <w:rPr>
          <w:rFonts w:cs="Arial"/>
        </w:rPr>
        <w:t>our</w:t>
      </w:r>
      <w:r w:rsidRPr="07113AA9">
        <w:rPr>
          <w:rFonts w:cs="Arial"/>
        </w:rPr>
        <w:t xml:space="preserve"> Charit</w:t>
      </w:r>
      <w:r w:rsidRPr="07113AA9" w:rsidR="46BCA163">
        <w:rPr>
          <w:rFonts w:cs="Arial"/>
        </w:rPr>
        <w:t>y’s</w:t>
      </w:r>
      <w:r w:rsidRPr="07113AA9" w:rsidR="14A82571">
        <w:rPr>
          <w:rFonts w:cs="Arial"/>
        </w:rPr>
        <w:t xml:space="preserve"> </w:t>
      </w:r>
      <w:r w:rsidRPr="07113AA9">
        <w:rPr>
          <w:rFonts w:cs="Arial"/>
        </w:rPr>
        <w:t>aims</w:t>
      </w:r>
    </w:p>
    <w:p w:rsidRPr="00EA536D" w:rsidR="004961D0" w:rsidP="004961D0" w:rsidRDefault="004961D0" w14:paraId="749FF3BB" w14:textId="77777777">
      <w:pPr>
        <w:pStyle w:val="ListParagraph"/>
        <w:numPr>
          <w:ilvl w:val="0"/>
          <w:numId w:val="4"/>
        </w:numPr>
        <w:spacing w:before="100" w:beforeAutospacing="1" w:after="100" w:afterAutospacing="1" w:line="240" w:lineRule="auto"/>
        <w:rPr>
          <w:rFonts w:cs="Arial"/>
        </w:rPr>
      </w:pPr>
      <w:r>
        <w:rPr>
          <w:rFonts w:cs="Arial"/>
        </w:rPr>
        <w:t xml:space="preserve">Management reviews and audit results, </w:t>
      </w:r>
      <w:proofErr w:type="gramStart"/>
      <w:r>
        <w:rPr>
          <w:rFonts w:cs="Arial"/>
        </w:rPr>
        <w:t>feedback</w:t>
      </w:r>
      <w:proofErr w:type="gramEnd"/>
      <w:r>
        <w:rPr>
          <w:rFonts w:cs="Arial"/>
        </w:rPr>
        <w:t xml:space="preserve"> and complaints</w:t>
      </w:r>
    </w:p>
    <w:p w:rsidRPr="00792B83" w:rsidR="004961D0" w:rsidP="16866502" w:rsidRDefault="07230380" w14:paraId="16E37284" w14:textId="1BE4E8E1">
      <w:pPr>
        <w:spacing w:before="100" w:beforeAutospacing="on" w:after="100" w:afterAutospacing="on" w:line="240" w:lineRule="auto"/>
        <w:rPr>
          <w:rFonts w:cs="Arial"/>
        </w:rPr>
      </w:pPr>
      <w:r w:rsidRPr="16866502" w:rsidR="07230380">
        <w:rPr>
          <w:rFonts w:cs="Arial"/>
        </w:rPr>
        <w:t xml:space="preserve">We believe that having the highest quality care is the absolute right of </w:t>
      </w:r>
      <w:r w:rsidRPr="16866502" w:rsidR="07230380">
        <w:rPr>
          <w:rFonts w:cs="Arial"/>
        </w:rPr>
        <w:t>all</w:t>
      </w:r>
      <w:r w:rsidRPr="16866502" w:rsidR="07230380">
        <w:rPr>
          <w:rFonts w:cs="Arial"/>
        </w:rPr>
        <w:t xml:space="preserve"> our members. The continuing aim of the Charity is to </w:t>
      </w:r>
      <w:r w:rsidRPr="16866502" w:rsidR="07230380">
        <w:rPr>
          <w:rFonts w:cs="Arial"/>
        </w:rPr>
        <w:t>provide</w:t>
      </w:r>
      <w:r w:rsidRPr="16866502" w:rsidR="07230380">
        <w:rPr>
          <w:rFonts w:cs="Arial"/>
        </w:rPr>
        <w:t xml:space="preserve"> a professional and efficient service to meet </w:t>
      </w:r>
      <w:r w:rsidRPr="16866502" w:rsidR="07230380">
        <w:rPr>
          <w:rFonts w:cs="Arial"/>
        </w:rPr>
        <w:t>all</w:t>
      </w:r>
      <w:r w:rsidRPr="16866502" w:rsidR="07230380">
        <w:rPr>
          <w:rFonts w:cs="Arial"/>
        </w:rPr>
        <w:t xml:space="preserve"> the requirements of its members, and the long-term goal is to obtain the highest possible level of satisfaction from members and/representatives relatives.</w:t>
      </w:r>
    </w:p>
    <w:p w:rsidRPr="00792B83" w:rsidR="004961D0" w:rsidP="07230380" w:rsidRDefault="07230380" w14:paraId="2645FB30" w14:textId="24CB37BF">
      <w:pPr>
        <w:spacing w:before="100" w:beforeAutospacing="1" w:after="100" w:afterAutospacing="1" w:line="240" w:lineRule="auto"/>
        <w:rPr>
          <w:rFonts w:cs="Arial"/>
        </w:rPr>
      </w:pPr>
      <w:r w:rsidRPr="07230380">
        <w:rPr>
          <w:rFonts w:cs="Arial"/>
        </w:rPr>
        <w:t xml:space="preserve">members’ views will be sought, </w:t>
      </w:r>
      <w:proofErr w:type="gramStart"/>
      <w:r w:rsidRPr="07230380">
        <w:rPr>
          <w:rFonts w:cs="Arial"/>
        </w:rPr>
        <w:t>collated</w:t>
      </w:r>
      <w:proofErr w:type="gramEnd"/>
      <w:r w:rsidRPr="07230380">
        <w:rPr>
          <w:rFonts w:cs="Arial"/>
        </w:rPr>
        <w:t xml:space="preserve"> and used to inform the services we provide.</w:t>
      </w:r>
    </w:p>
    <w:p w:rsidRPr="00096CD0" w:rsidR="004961D0" w:rsidP="4C6E505F" w:rsidRDefault="4C6E505F" w14:paraId="6474ADFA" w14:textId="6D9DCE50">
      <w:pPr>
        <w:rPr>
          <w:b/>
          <w:bCs/>
        </w:rPr>
      </w:pPr>
      <w:bookmarkStart w:name="_Toc408411352" w:id="15"/>
      <w:bookmarkStart w:name="_Toc408496087" w:id="16"/>
      <w:bookmarkStart w:name="_Toc409431626" w:id="17"/>
      <w:r w:rsidRPr="4C6E505F">
        <w:rPr>
          <w:b/>
          <w:bCs/>
        </w:rPr>
        <w:t>All Members Should</w:t>
      </w:r>
      <w:bookmarkEnd w:id="15"/>
      <w:bookmarkEnd w:id="16"/>
      <w:bookmarkEnd w:id="17"/>
    </w:p>
    <w:p w:rsidRPr="00792B83" w:rsidR="004961D0" w:rsidP="004961D0" w:rsidRDefault="004961D0" w14:paraId="25BEFC54" w14:textId="77777777">
      <w:pPr>
        <w:numPr>
          <w:ilvl w:val="0"/>
          <w:numId w:val="2"/>
        </w:numPr>
        <w:spacing w:before="100" w:beforeAutospacing="1" w:after="100" w:afterAutospacing="1" w:line="240" w:lineRule="auto"/>
        <w:rPr>
          <w:rFonts w:cs="Arial"/>
        </w:rPr>
      </w:pPr>
      <w:r w:rsidRPr="00792B83">
        <w:rPr>
          <w:rFonts w:cs="Arial"/>
        </w:rPr>
        <w:t xml:space="preserve">Receive the highest quality care </w:t>
      </w:r>
      <w:r>
        <w:rPr>
          <w:rFonts w:cs="Arial"/>
        </w:rPr>
        <w:t xml:space="preserve">and support </w:t>
      </w:r>
      <w:proofErr w:type="gramStart"/>
      <w:r w:rsidRPr="00792B83">
        <w:rPr>
          <w:rFonts w:cs="Arial"/>
        </w:rPr>
        <w:t>possible;</w:t>
      </w:r>
      <w:proofErr w:type="gramEnd"/>
    </w:p>
    <w:p w:rsidRPr="00792B83" w:rsidR="004961D0" w:rsidP="16866502" w:rsidRDefault="4C6E505F" w14:paraId="164C11D9" w14:textId="34BDC228">
      <w:pPr>
        <w:numPr>
          <w:ilvl w:val="0"/>
          <w:numId w:val="2"/>
        </w:numPr>
        <w:spacing w:before="100" w:beforeAutospacing="on" w:after="100" w:afterAutospacing="on" w:line="240" w:lineRule="auto"/>
        <w:rPr>
          <w:rFonts w:cs="Arial"/>
        </w:rPr>
      </w:pPr>
      <w:r w:rsidRPr="16866502" w:rsidR="4C6E505F">
        <w:rPr>
          <w:rFonts w:cs="Arial"/>
        </w:rPr>
        <w:t xml:space="preserve">Wherever possible have a say in the running of the Charity. Through routine evaluations information is gathered and a larger survey of </w:t>
      </w:r>
      <w:r w:rsidRPr="16866502" w:rsidR="01FE6B68">
        <w:rPr>
          <w:rFonts w:cs="Arial"/>
        </w:rPr>
        <w:t>member</w:t>
      </w:r>
      <w:r w:rsidRPr="16866502" w:rsidR="4C6E505F">
        <w:rPr>
          <w:rFonts w:cs="Arial"/>
        </w:rPr>
        <w:t xml:space="preserve"> opinion carried out on an annual basis. Although confidential, the results of this survey are published and distributed to all Members. Comments and feedback are also sought from Members’ relatives, carers, friends, advocates and other </w:t>
      </w:r>
      <w:proofErr w:type="gramStart"/>
      <w:r w:rsidRPr="16866502" w:rsidR="4C6E505F">
        <w:rPr>
          <w:rFonts w:cs="Arial"/>
        </w:rPr>
        <w:t>stakeholders;</w:t>
      </w:r>
      <w:proofErr w:type="gramEnd"/>
    </w:p>
    <w:p w:rsidRPr="000602CE" w:rsidR="004961D0" w:rsidP="4C6E505F" w:rsidRDefault="4C6E505F" w14:paraId="6F55756C" w14:textId="3F3EFB88">
      <w:pPr>
        <w:numPr>
          <w:ilvl w:val="0"/>
          <w:numId w:val="2"/>
        </w:numPr>
        <w:spacing w:before="100" w:beforeAutospacing="1" w:after="100" w:afterAutospacing="1" w:line="240" w:lineRule="auto"/>
        <w:rPr>
          <w:rFonts w:cs="Arial"/>
          <w:b/>
          <w:bCs/>
        </w:rPr>
      </w:pPr>
      <w:r w:rsidRPr="4C6E505F">
        <w:rPr>
          <w:rFonts w:cs="Arial"/>
        </w:rPr>
        <w:t xml:space="preserve">Be free to complain about any aspect of the running of the services provided, and to have their complaints welcomed and acted upon promptly. To this end the Charity operates a robust complaints procedure. </w:t>
      </w:r>
    </w:p>
    <w:p w:rsidRPr="00375656" w:rsidR="004961D0" w:rsidP="07230380" w:rsidRDefault="07230380" w14:paraId="402B7601" w14:textId="54D34B53">
      <w:pPr>
        <w:spacing w:line="240" w:lineRule="auto"/>
        <w:rPr>
          <w:rFonts w:cs="Arial"/>
          <w:b w:val="1"/>
          <w:bCs w:val="1"/>
        </w:rPr>
      </w:pPr>
      <w:r w:rsidRPr="16866502" w:rsidR="07230380">
        <w:rPr>
          <w:rFonts w:cs="Arial"/>
        </w:rPr>
        <w:t xml:space="preserve">All staff, including senior managers, are expected to </w:t>
      </w:r>
      <w:r w:rsidRPr="16866502" w:rsidR="07230380">
        <w:rPr>
          <w:rFonts w:cs="Arial"/>
        </w:rPr>
        <w:t>demonstrate</w:t>
      </w:r>
      <w:r w:rsidRPr="16866502" w:rsidR="07230380">
        <w:rPr>
          <w:rFonts w:cs="Arial"/>
        </w:rPr>
        <w:t xml:space="preserve"> their commitment, understanding and adherence to delivering the highest standards of quality care services to </w:t>
      </w:r>
      <w:r w:rsidRPr="16866502" w:rsidR="07230380">
        <w:rPr>
          <w:rFonts w:cs="Arial"/>
        </w:rPr>
        <w:t>all</w:t>
      </w:r>
      <w:r w:rsidRPr="16866502" w:rsidR="07230380">
        <w:rPr>
          <w:rFonts w:cs="Arial"/>
        </w:rPr>
        <w:t xml:space="preserve"> our members, in all aspects of their day-to-day roles, and to discharge their responsibilities accordingly. In particular:</w:t>
      </w:r>
    </w:p>
    <w:p w:rsidRPr="00792B83" w:rsidR="004961D0" w:rsidP="16866502" w:rsidRDefault="004961D0" w14:paraId="571CFB0A" w14:textId="0C33DB1E">
      <w:pPr>
        <w:numPr>
          <w:ilvl w:val="0"/>
          <w:numId w:val="3"/>
        </w:numPr>
        <w:spacing w:before="100" w:beforeAutospacing="on" w:after="100" w:afterAutospacing="on" w:line="240" w:lineRule="auto"/>
        <w:rPr>
          <w:rFonts w:cs="Arial"/>
        </w:rPr>
      </w:pPr>
      <w:r w:rsidRPr="16866502" w:rsidR="004961D0">
        <w:rPr>
          <w:rFonts w:cs="Arial"/>
        </w:rPr>
        <w:t xml:space="preserve">The </w:t>
      </w:r>
      <w:r w:rsidRPr="16866502" w:rsidR="224F8075">
        <w:rPr>
          <w:rFonts w:cs="Arial"/>
        </w:rPr>
        <w:t>CEO (Chief Executive Officer)</w:t>
      </w:r>
      <w:r w:rsidRPr="16866502" w:rsidR="004961D0">
        <w:rPr>
          <w:rFonts w:cs="Arial"/>
        </w:rPr>
        <w:t xml:space="preserve"> and management team bear the responsibility for </w:t>
      </w:r>
      <w:r w:rsidRPr="16866502" w:rsidR="004961D0">
        <w:rPr>
          <w:rFonts w:cs="Arial"/>
        </w:rPr>
        <w:t>establishing</w:t>
      </w:r>
      <w:r w:rsidRPr="16866502" w:rsidR="004961D0">
        <w:rPr>
          <w:rFonts w:cs="Arial"/>
        </w:rPr>
        <w:t xml:space="preserve">, </w:t>
      </w:r>
      <w:r w:rsidRPr="16866502" w:rsidR="004961D0">
        <w:rPr>
          <w:rFonts w:cs="Arial"/>
        </w:rPr>
        <w:t>maintaining</w:t>
      </w:r>
      <w:r w:rsidRPr="16866502" w:rsidR="004961D0">
        <w:rPr>
          <w:rFonts w:cs="Arial"/>
        </w:rPr>
        <w:t xml:space="preserve"> and implementing a quality management system. </w:t>
      </w:r>
      <w:r w:rsidRPr="16866502" w:rsidR="6FA670A8">
        <w:rPr>
          <w:rFonts w:cs="Arial"/>
        </w:rPr>
        <w:t xml:space="preserve">This is reviewed by the Trustees. </w:t>
      </w:r>
      <w:r w:rsidRPr="16866502" w:rsidR="004961D0">
        <w:rPr>
          <w:rFonts w:cs="Arial"/>
        </w:rPr>
        <w:t xml:space="preserve">This system helps to set standards and to make changes to achieve improved standards, the process is reviewed </w:t>
      </w:r>
      <w:r w:rsidRPr="16866502" w:rsidR="004961D0">
        <w:rPr>
          <w:rFonts w:cs="Arial"/>
        </w:rPr>
        <w:t>regularly.</w:t>
      </w:r>
    </w:p>
    <w:p w:rsidRPr="00792B83" w:rsidR="004961D0" w:rsidP="47ECA383" w:rsidRDefault="07230380" w14:paraId="6E8F0292" w14:textId="50DB8DFF">
      <w:pPr>
        <w:numPr>
          <w:ilvl w:val="0"/>
          <w:numId w:val="3"/>
        </w:numPr>
        <w:spacing w:before="100" w:beforeAutospacing="1" w:after="100" w:afterAutospacing="1" w:line="240" w:lineRule="auto"/>
        <w:rPr>
          <w:rFonts w:cs="Arial"/>
        </w:rPr>
      </w:pPr>
      <w:r w:rsidRPr="47ECA383">
        <w:rPr>
          <w:rFonts w:cs="Arial"/>
        </w:rPr>
        <w:lastRenderedPageBreak/>
        <w:t xml:space="preserve">Every employee is responsible for the quality of their </w:t>
      </w:r>
      <w:proofErr w:type="gramStart"/>
      <w:r w:rsidRPr="47ECA383">
        <w:rPr>
          <w:rFonts w:cs="Arial"/>
        </w:rPr>
        <w:t>work, and</w:t>
      </w:r>
      <w:proofErr w:type="gramEnd"/>
      <w:r w:rsidRPr="47ECA383">
        <w:rPr>
          <w:rFonts w:cs="Arial"/>
        </w:rPr>
        <w:t xml:space="preserve"> is trained to perform their duties to the required legal and organisational standard. </w:t>
      </w:r>
    </w:p>
    <w:p w:rsidRPr="00792B83" w:rsidR="004961D0" w:rsidP="16866502" w:rsidRDefault="004961D0" w14:paraId="4A3533A5" w14:textId="116C8D76">
      <w:pPr>
        <w:numPr>
          <w:ilvl w:val="0"/>
          <w:numId w:val="3"/>
        </w:numPr>
        <w:spacing w:before="100" w:beforeAutospacing="on" w:after="100" w:afterAutospacing="on" w:line="240" w:lineRule="auto"/>
        <w:rPr>
          <w:rFonts w:cs="Arial"/>
        </w:rPr>
      </w:pPr>
      <w:r w:rsidRPr="16866502" w:rsidR="004961D0">
        <w:rPr>
          <w:rFonts w:cs="Arial"/>
        </w:rPr>
        <w:t xml:space="preserve">Contractors employed for specific functions must meet specified </w:t>
      </w:r>
      <w:r w:rsidRPr="16866502" w:rsidR="004961D0">
        <w:rPr>
          <w:rFonts w:cs="Arial"/>
        </w:rPr>
        <w:t>standards.</w:t>
      </w:r>
    </w:p>
    <w:p w:rsidRPr="00792B83" w:rsidR="004961D0" w:rsidP="07230380" w:rsidRDefault="07230380" w14:paraId="55C1645A" w14:textId="493E89FB">
      <w:pPr>
        <w:numPr>
          <w:ilvl w:val="0"/>
          <w:numId w:val="3"/>
        </w:numPr>
        <w:spacing w:before="100" w:beforeAutospacing="1" w:after="100" w:afterAutospacing="1" w:line="240" w:lineRule="auto"/>
        <w:rPr>
          <w:rFonts w:cs="Arial"/>
        </w:rPr>
      </w:pPr>
      <w:r w:rsidRPr="07230380">
        <w:rPr>
          <w:rFonts w:cs="Arial"/>
        </w:rPr>
        <w:t xml:space="preserve">The Charity has an annual development plan for quality improvement drawn up as part of its business plan and which is based upon feedback from members, staff and/or representatives and relatives. The plan is costed, focusing upon specific measurable standards and includes named staff as responsible for each </w:t>
      </w:r>
      <w:proofErr w:type="gramStart"/>
      <w:r w:rsidRPr="07230380">
        <w:rPr>
          <w:rFonts w:cs="Arial"/>
        </w:rPr>
        <w:t>aspect;</w:t>
      </w:r>
      <w:proofErr w:type="gramEnd"/>
    </w:p>
    <w:p w:rsidRPr="00792B83" w:rsidR="004961D0" w:rsidP="07230380" w:rsidRDefault="07230380" w14:paraId="131818B3" w14:textId="194B7672">
      <w:pPr>
        <w:numPr>
          <w:ilvl w:val="0"/>
          <w:numId w:val="3"/>
        </w:numPr>
        <w:spacing w:before="100" w:beforeAutospacing="1" w:after="100" w:afterAutospacing="1" w:line="240" w:lineRule="auto"/>
        <w:rPr>
          <w:rFonts w:cs="Arial"/>
        </w:rPr>
      </w:pPr>
      <w:r w:rsidRPr="07230380">
        <w:rPr>
          <w:rFonts w:cs="Arial"/>
        </w:rPr>
        <w:t xml:space="preserve">The Charity listens constantly to its members and stakeholders and conducts annual user satisfaction and feedback surveys via a standardised questionnaire and follow-up interviews with a random sample of its members, </w:t>
      </w:r>
      <w:proofErr w:type="gramStart"/>
      <w:r w:rsidRPr="07230380">
        <w:rPr>
          <w:rFonts w:cs="Arial"/>
        </w:rPr>
        <w:t>representatives</w:t>
      </w:r>
      <w:proofErr w:type="gramEnd"/>
      <w:r w:rsidRPr="07230380">
        <w:rPr>
          <w:rFonts w:cs="Arial"/>
        </w:rPr>
        <w:t xml:space="preserve"> and stakeholders. The findings are analysed and incorporated into its development </w:t>
      </w:r>
      <w:proofErr w:type="gramStart"/>
      <w:r w:rsidRPr="07230380">
        <w:rPr>
          <w:rFonts w:cs="Arial"/>
        </w:rPr>
        <w:t>plan;</w:t>
      </w:r>
      <w:proofErr w:type="gramEnd"/>
    </w:p>
    <w:p w:rsidRPr="00792B83" w:rsidR="004961D0" w:rsidP="07230380" w:rsidRDefault="07230380" w14:paraId="622F0377" w14:textId="2A5B72DC">
      <w:pPr>
        <w:numPr>
          <w:ilvl w:val="0"/>
          <w:numId w:val="3"/>
        </w:numPr>
        <w:spacing w:before="100" w:beforeAutospacing="1" w:after="100" w:afterAutospacing="1" w:line="240" w:lineRule="auto"/>
        <w:rPr>
          <w:rFonts w:cs="Arial"/>
        </w:rPr>
      </w:pPr>
      <w:r w:rsidRPr="07230380">
        <w:rPr>
          <w:rFonts w:cs="Arial"/>
        </w:rPr>
        <w:t xml:space="preserve">Managers closely monitor the quality of work by regular supervision, which includes direct observation of people’s care practice and, unannounced visits to members’ homes when staff are expected to be </w:t>
      </w:r>
      <w:proofErr w:type="gramStart"/>
      <w:r w:rsidRPr="07230380">
        <w:rPr>
          <w:rFonts w:cs="Arial"/>
        </w:rPr>
        <w:t>there;</w:t>
      </w:r>
      <w:proofErr w:type="gramEnd"/>
    </w:p>
    <w:p w:rsidRPr="00792B83" w:rsidR="004961D0" w:rsidP="07230380" w:rsidRDefault="07230380" w14:paraId="70935164" w14:textId="518E1377">
      <w:pPr>
        <w:numPr>
          <w:ilvl w:val="0"/>
          <w:numId w:val="3"/>
        </w:numPr>
        <w:spacing w:before="100" w:beforeAutospacing="1" w:after="100" w:afterAutospacing="1" w:line="240" w:lineRule="auto"/>
        <w:rPr>
          <w:rFonts w:cs="Arial"/>
        </w:rPr>
      </w:pPr>
      <w:r w:rsidRPr="07230380">
        <w:rPr>
          <w:rFonts w:cs="Arial"/>
        </w:rPr>
        <w:t>The Charity has a timetable for regularly self-assessing its activities information from which informs its improvement and annual development plans.</w:t>
      </w:r>
    </w:p>
    <w:p w:rsidR="07230380" w:rsidP="07230380" w:rsidRDefault="07230380" w14:paraId="3F13A6DE" w14:textId="5728DA49">
      <w:pPr>
        <w:rPr>
          <w:b/>
          <w:bCs/>
        </w:rPr>
      </w:pPr>
    </w:p>
    <w:p w:rsidRPr="00096CD0" w:rsidR="004961D0" w:rsidP="004961D0" w:rsidRDefault="004961D0" w14:paraId="12BA1E23" w14:textId="77777777">
      <w:pPr>
        <w:rPr>
          <w:b/>
        </w:rPr>
      </w:pPr>
      <w:bookmarkStart w:name="dom10626" w:id="18"/>
      <w:bookmarkStart w:name="_Toc408411353" w:id="19"/>
      <w:bookmarkStart w:name="_Toc408496088" w:id="20"/>
      <w:bookmarkStart w:name="_Toc409431627" w:id="21"/>
      <w:bookmarkEnd w:id="18"/>
      <w:r w:rsidRPr="00096CD0">
        <w:rPr>
          <w:b/>
        </w:rPr>
        <w:t>Personnel</w:t>
      </w:r>
      <w:bookmarkEnd w:id="19"/>
      <w:bookmarkEnd w:id="20"/>
      <w:bookmarkEnd w:id="21"/>
    </w:p>
    <w:p w:rsidRPr="00792B83" w:rsidR="004961D0" w:rsidP="699C1FB8" w:rsidRDefault="07230380" w14:paraId="3C2AB5C4" w14:textId="52E115A6">
      <w:pPr>
        <w:spacing w:before="100" w:beforeAutospacing="on" w:after="100" w:afterAutospacing="on" w:line="240" w:lineRule="auto"/>
        <w:rPr>
          <w:rFonts w:cs="Arial"/>
        </w:rPr>
      </w:pPr>
      <w:r w:rsidRPr="699C1FB8" w:rsidR="07230380">
        <w:rPr>
          <w:rFonts w:cs="Arial"/>
        </w:rPr>
        <w:t xml:space="preserve">The Service </w:t>
      </w:r>
      <w:r w:rsidRPr="699C1FB8" w:rsidR="7C2AA2CB">
        <w:rPr>
          <w:rFonts w:cs="Arial"/>
        </w:rPr>
        <w:t>Lead</w:t>
      </w:r>
      <w:r w:rsidRPr="699C1FB8" w:rsidR="07230380">
        <w:rPr>
          <w:rFonts w:cs="Arial"/>
        </w:rPr>
        <w:t xml:space="preserve"> is responsible for ensuring quality within the company.</w:t>
      </w:r>
    </w:p>
    <w:p w:rsidRPr="00792B83" w:rsidR="004961D0" w:rsidP="07230380" w:rsidRDefault="07230380" w14:paraId="21AA2FBC" w14:textId="6C8B43C5">
      <w:pPr>
        <w:spacing w:before="100" w:beforeAutospacing="1" w:after="100" w:afterAutospacing="1" w:line="240" w:lineRule="auto"/>
        <w:rPr>
          <w:rFonts w:cs="Arial"/>
        </w:rPr>
      </w:pPr>
      <w:r w:rsidRPr="07230380">
        <w:rPr>
          <w:rFonts w:cs="Arial"/>
        </w:rPr>
        <w:t>The Operations Co-ordinator is responsible for preparing and distributing the annual questionnaires, and for collating the results.</w:t>
      </w:r>
    </w:p>
    <w:p w:rsidR="07230380" w:rsidP="07230380" w:rsidRDefault="07230380" w14:paraId="01080EDB" w14:textId="718F7E69">
      <w:pPr>
        <w:spacing w:after="0"/>
        <w:rPr>
          <w:b/>
          <w:bCs/>
        </w:rPr>
      </w:pPr>
    </w:p>
    <w:p w:rsidRPr="00096CD0" w:rsidR="004961D0" w:rsidP="0035354B" w:rsidRDefault="004961D0" w14:paraId="68FBBACB" w14:textId="77777777">
      <w:pPr>
        <w:spacing w:after="0"/>
        <w:rPr>
          <w:b/>
        </w:rPr>
      </w:pPr>
      <w:bookmarkStart w:name="dom01160" w:id="22"/>
      <w:bookmarkStart w:name="_Toc408411354" w:id="23"/>
      <w:bookmarkStart w:name="_Toc408496089" w:id="24"/>
      <w:bookmarkStart w:name="_Toc409431628" w:id="25"/>
      <w:bookmarkEnd w:id="22"/>
      <w:r w:rsidRPr="00096CD0">
        <w:rPr>
          <w:b/>
        </w:rPr>
        <w:t>Audits</w:t>
      </w:r>
      <w:bookmarkEnd w:id="23"/>
      <w:bookmarkEnd w:id="24"/>
      <w:bookmarkEnd w:id="25"/>
    </w:p>
    <w:p w:rsidR="004961D0" w:rsidP="16866502" w:rsidRDefault="004961D0" w14:paraId="0BAD0D8D" w14:textId="35442D0D">
      <w:pPr>
        <w:spacing w:beforeAutospacing="on" w:after="0" w:line="240" w:lineRule="auto"/>
        <w:rPr>
          <w:rFonts w:ascii="Calibri" w:hAnsi="Calibri" w:eastAsia="Calibri" w:cs="Calibri"/>
          <w:sz w:val="24"/>
          <w:szCs w:val="24"/>
        </w:rPr>
      </w:pPr>
      <w:r w:rsidRPr="16866502" w:rsidR="07230380">
        <w:rPr>
          <w:rFonts w:cs="Arial"/>
        </w:rPr>
        <w:t xml:space="preserve">At least one quality audit </w:t>
      </w:r>
      <w:r w:rsidRPr="16866502" w:rsidR="10AC0B08">
        <w:rPr>
          <w:rFonts w:cs="Arial"/>
        </w:rPr>
        <w:t xml:space="preserve">will </w:t>
      </w:r>
      <w:r w:rsidRPr="16866502" w:rsidR="10AC0B08">
        <w:rPr>
          <w:rFonts w:cs="Arial"/>
        </w:rPr>
        <w:t>be</w:t>
      </w:r>
      <w:r w:rsidRPr="16866502" w:rsidR="07230380">
        <w:rPr>
          <w:rFonts w:cs="Arial"/>
        </w:rPr>
        <w:t xml:space="preserve"> conducted</w:t>
      </w:r>
      <w:r w:rsidRPr="16866502" w:rsidR="07230380">
        <w:rPr>
          <w:rFonts w:cs="Arial"/>
        </w:rPr>
        <w:t xml:space="preserve"> annually</w:t>
      </w:r>
      <w:r w:rsidRPr="16866502" w:rsidR="153DCC3F">
        <w:rPr>
          <w:rFonts w:cs="Arial"/>
        </w:rPr>
        <w:t xml:space="preserve"> </w:t>
      </w:r>
      <w:r w:rsidRPr="16866502" w:rsidR="153DCC3F">
        <w:rPr>
          <w:rFonts w:cs="Arial"/>
        </w:rPr>
        <w:t>beginning</w:t>
      </w:r>
      <w:r w:rsidRPr="16866502" w:rsidR="153DCC3F">
        <w:rPr>
          <w:rFonts w:cs="Arial"/>
        </w:rPr>
        <w:t xml:space="preserve"> September 2020, completing a quality audit using the Charity Excellence Framework. </w:t>
      </w:r>
      <w:r w:rsidRPr="16866502" w:rsidR="153DCC3F">
        <w:rPr>
          <w:rFonts w:cs="Arial"/>
        </w:rPr>
        <w:t>Previous</w:t>
      </w:r>
      <w:r w:rsidRPr="16866502" w:rsidR="153DCC3F">
        <w:rPr>
          <w:rFonts w:cs="Arial"/>
        </w:rPr>
        <w:t xml:space="preserve"> audits have </w:t>
      </w:r>
      <w:r w:rsidRPr="16866502" w:rsidR="153DCC3F">
        <w:rPr>
          <w:rFonts w:cs="Arial"/>
        </w:rPr>
        <w:t>monitored</w:t>
      </w:r>
      <w:r w:rsidRPr="16866502" w:rsidR="153DCC3F">
        <w:rPr>
          <w:rFonts w:cs="Arial"/>
        </w:rPr>
        <w:t xml:space="preserve"> member sa</w:t>
      </w:r>
      <w:r w:rsidRPr="16866502" w:rsidR="6D108AA7">
        <w:rPr>
          <w:rFonts w:cs="Arial"/>
        </w:rPr>
        <w:t>tisfaction.</w:t>
      </w:r>
      <w:r w:rsidRPr="16866502" w:rsidR="5ADB52F6">
        <w:rPr>
          <w:rFonts w:cs="Arial"/>
        </w:rPr>
        <w:t xml:space="preserve"> </w:t>
      </w:r>
      <w:r w:rsidRPr="16866502" w:rsidR="07230380">
        <w:rPr>
          <w:rFonts w:cs="Arial"/>
        </w:rPr>
        <w:t xml:space="preserve">All data collected during the audit </w:t>
      </w:r>
      <w:r w:rsidRPr="16866502" w:rsidR="11A15208">
        <w:rPr>
          <w:rFonts w:cs="Arial"/>
        </w:rPr>
        <w:t>is</w:t>
      </w:r>
      <w:r w:rsidRPr="16866502" w:rsidR="07230380">
        <w:rPr>
          <w:rFonts w:cs="Arial"/>
        </w:rPr>
        <w:t xml:space="preserve"> confidential</w:t>
      </w:r>
      <w:r w:rsidRPr="16866502" w:rsidR="07230380">
        <w:rPr>
          <w:rFonts w:cs="Arial"/>
        </w:rPr>
        <w:t xml:space="preserve">. </w:t>
      </w:r>
      <w:r w:rsidRPr="16866502" w:rsidR="07230380">
        <w:rPr>
          <w:rFonts w:cs="Arial"/>
        </w:rPr>
        <w:t xml:space="preserve">All views are recorded and acted upon. </w:t>
      </w:r>
    </w:p>
    <w:p w:rsidR="16866502" w:rsidP="16866502" w:rsidRDefault="16866502" w14:paraId="49C8E33A" w14:textId="49CB62AB">
      <w:pPr>
        <w:pStyle w:val="Normal"/>
        <w:spacing w:beforeAutospacing="on" w:after="0" w:line="240" w:lineRule="auto"/>
        <w:rPr>
          <w:rFonts w:ascii="Arial" w:hAnsi="Arial" w:eastAsia="" w:cs=""/>
        </w:rPr>
      </w:pPr>
    </w:p>
    <w:p w:rsidR="004961D0" w:rsidP="0DE9FB50" w:rsidRDefault="004961D0" w14:paraId="54BEEFFA" w14:textId="6DC455DA">
      <w:pPr>
        <w:spacing w:beforeAutospacing="1" w:after="0" w:line="240" w:lineRule="auto"/>
        <w:rPr>
          <w:b/>
          <w:bCs/>
        </w:rPr>
      </w:pPr>
      <w:bookmarkStart w:name="_Toc408411355" w:id="26"/>
      <w:bookmarkStart w:name="_Toc408496090" w:id="27"/>
      <w:bookmarkStart w:name="_Toc409431629" w:id="28"/>
      <w:r w:rsidRPr="0DE9FB50">
        <w:rPr>
          <w:b/>
          <w:bCs/>
        </w:rPr>
        <w:t>Related Policies</w:t>
      </w:r>
      <w:bookmarkEnd w:id="26"/>
      <w:bookmarkEnd w:id="27"/>
      <w:bookmarkEnd w:id="28"/>
    </w:p>
    <w:p w:rsidRPr="00E56E8F" w:rsidR="004961D0" w:rsidP="004961D0" w:rsidRDefault="004961D0" w14:paraId="4A0619C5" w14:textId="77777777">
      <w:r w:rsidRPr="00E56E8F">
        <w:t>Complaints</w:t>
      </w:r>
    </w:p>
    <w:p w:rsidR="004961D0" w:rsidP="004961D0" w:rsidRDefault="004961D0" w14:paraId="7EAF75DB" w14:textId="77777777">
      <w:pPr>
        <w:rPr>
          <w:lang w:eastAsia="en-US"/>
        </w:rPr>
      </w:pPr>
      <w:r>
        <w:rPr>
          <w:lang w:eastAsia="en-US"/>
        </w:rPr>
        <w:t>Duty of Candour</w:t>
      </w:r>
    </w:p>
    <w:p w:rsidR="004961D0" w:rsidP="004961D0" w:rsidRDefault="004961D0" w14:paraId="559B42B4" w14:textId="77777777">
      <w:pPr>
        <w:rPr>
          <w:lang w:eastAsia="en-US"/>
        </w:rPr>
      </w:pPr>
      <w:r>
        <w:rPr>
          <w:lang w:eastAsia="en-US"/>
        </w:rPr>
        <w:t>Good Governance</w:t>
      </w:r>
    </w:p>
    <w:p w:rsidR="004961D0" w:rsidP="004961D0" w:rsidRDefault="004961D0" w14:paraId="34939380" w14:textId="11A0CE12">
      <w:pPr>
        <w:rPr>
          <w:lang w:eastAsia="en-US"/>
        </w:rPr>
      </w:pPr>
      <w:r w:rsidRPr="1049AC70">
        <w:rPr>
          <w:lang w:eastAsia="en-US"/>
        </w:rPr>
        <w:t>Meeting Needs</w:t>
      </w:r>
    </w:p>
    <w:p w:rsidR="004961D0" w:rsidP="004961D0" w:rsidRDefault="00712CB0" w14:paraId="15DE4FD9" w14:textId="77777777">
      <w:pPr>
        <w:rPr>
          <w:lang w:eastAsia="en-US"/>
        </w:rPr>
      </w:pPr>
      <w:r>
        <w:rPr>
          <w:lang w:eastAsia="en-US"/>
        </w:rPr>
        <w:t>Responsive</w:t>
      </w:r>
      <w:r w:rsidR="004961D0">
        <w:rPr>
          <w:lang w:eastAsia="en-US"/>
        </w:rPr>
        <w:t xml:space="preserve"> Service</w:t>
      </w:r>
      <w:r>
        <w:rPr>
          <w:lang w:eastAsia="en-US"/>
        </w:rPr>
        <w:t>s</w:t>
      </w:r>
    </w:p>
    <w:p w:rsidRPr="00096CD0" w:rsidR="0035354B" w:rsidP="0035354B" w:rsidRDefault="0035354B" w14:paraId="0E0287E3" w14:textId="77777777">
      <w:pPr>
        <w:rPr>
          <w:b/>
        </w:rPr>
      </w:pPr>
      <w:bookmarkStart w:name="_Toc408411357" w:id="29"/>
      <w:bookmarkStart w:name="_Toc408496092" w:id="30"/>
      <w:bookmarkStart w:name="_Toc409431631" w:id="31"/>
      <w:r w:rsidRPr="00096CD0">
        <w:rPr>
          <w:b/>
        </w:rPr>
        <w:t>Guidance</w:t>
      </w:r>
      <w:bookmarkEnd w:id="29"/>
      <w:bookmarkEnd w:id="30"/>
      <w:bookmarkEnd w:id="31"/>
    </w:p>
    <w:p w:rsidRPr="00792B83" w:rsidR="0035354B" w:rsidP="47ECA383" w:rsidRDefault="4C6E505F" w14:paraId="672D531E" w14:textId="412397C1">
      <w:pPr>
        <w:spacing w:before="100" w:beforeAutospacing="1" w:after="100" w:afterAutospacing="1" w:line="240" w:lineRule="auto"/>
        <w:ind w:left="360"/>
        <w:jc w:val="left"/>
        <w:rPr>
          <w:rFonts w:cs="Arial"/>
        </w:rPr>
      </w:pPr>
      <w:r w:rsidRPr="47ECA383">
        <w:rPr>
          <w:rFonts w:cs="Arial"/>
        </w:rPr>
        <w:t>To encourage Members to participate in any type of Service User forum or quality assurance group, the Social Care Institute for Excellence (SCIE) issue a guide to assist in getting started. Guide 17 is available at:</w:t>
      </w:r>
      <w:r w:rsidRPr="47ECA383" w:rsidR="74FA7423">
        <w:rPr>
          <w:rFonts w:cs="Arial"/>
        </w:rPr>
        <w:t xml:space="preserve"> </w:t>
      </w:r>
      <w:hyperlink r:id="rId10">
        <w:r w:rsidRPr="47ECA383" w:rsidR="74FA7423">
          <w:rPr>
            <w:rStyle w:val="Hyperlink"/>
            <w:rFonts w:cs="Arial"/>
          </w:rPr>
          <w:t>https://www.scie.org.uk/publications/guides/guide51/</w:t>
        </w:r>
      </w:hyperlink>
      <w:r w:rsidRPr="47ECA383" w:rsidR="74FA7423">
        <w:rPr>
          <w:rFonts w:cs="Arial"/>
        </w:rPr>
        <w:t xml:space="preserve"> </w:t>
      </w:r>
    </w:p>
    <w:p w:rsidR="004961D0" w:rsidP="004961D0" w:rsidRDefault="004961D0" w14:paraId="672A6659" w14:textId="77777777" w14:noSpellErr="1">
      <w:pPr>
        <w:rPr>
          <w:lang w:eastAsia="en-US"/>
        </w:rPr>
      </w:pPr>
    </w:p>
    <w:p w:rsidR="699C1FB8" w:rsidP="699C1FB8" w:rsidRDefault="699C1FB8" w14:paraId="05060176" w14:textId="66C6FCB3">
      <w:pPr>
        <w:pStyle w:val="Normal"/>
        <w:rPr>
          <w:rFonts w:ascii="Arial" w:hAnsi="Arial" w:eastAsia="" w:cs=""/>
          <w:lang w:eastAsia="en-US"/>
        </w:rPr>
      </w:pPr>
    </w:p>
    <w:p w:rsidRPr="00096CD0" w:rsidR="004961D0" w:rsidP="004961D0" w:rsidRDefault="004961D0" w14:paraId="1B0513FD" w14:textId="77777777">
      <w:pPr>
        <w:rPr>
          <w:b/>
        </w:rPr>
      </w:pPr>
      <w:bookmarkStart w:name="_Toc408411356" w:id="32"/>
      <w:bookmarkStart w:name="_Toc408496091" w:id="33"/>
      <w:bookmarkStart w:name="_Toc409431630" w:id="34"/>
      <w:r w:rsidRPr="00096CD0">
        <w:rPr>
          <w:b/>
        </w:rPr>
        <w:t>Training Statement</w:t>
      </w:r>
      <w:bookmarkEnd w:id="32"/>
      <w:bookmarkEnd w:id="33"/>
      <w:bookmarkEnd w:id="34"/>
    </w:p>
    <w:p w:rsidRPr="00792B83" w:rsidR="004961D0" w:rsidP="16866502" w:rsidRDefault="4C6E505F" w14:paraId="77AE12AF" w14:textId="1DB76EC0">
      <w:pPr>
        <w:spacing w:before="100" w:beforeAutospacing="on" w:after="100" w:afterAutospacing="on" w:line="240" w:lineRule="auto"/>
        <w:rPr>
          <w:rFonts w:cs="Arial"/>
        </w:rPr>
      </w:pPr>
      <w:r w:rsidRPr="16866502" w:rsidR="4C6E505F">
        <w:rPr>
          <w:rFonts w:cs="Arial"/>
        </w:rPr>
        <w:t xml:space="preserve">The </w:t>
      </w:r>
      <w:r w:rsidRPr="16866502" w:rsidR="7416BA20">
        <w:rPr>
          <w:rFonts w:cs="Arial"/>
        </w:rPr>
        <w:t>CEO</w:t>
      </w:r>
      <w:r w:rsidRPr="16866502" w:rsidR="4C6E505F">
        <w:rPr>
          <w:rFonts w:cs="Arial"/>
        </w:rPr>
        <w:t xml:space="preserve"> and management team are committed to the premise that, </w:t>
      </w:r>
      <w:r w:rsidRPr="16866502" w:rsidR="4C6E505F">
        <w:rPr>
          <w:rFonts w:cs="Arial"/>
        </w:rPr>
        <w:t>to</w:t>
      </w:r>
      <w:r w:rsidRPr="16866502" w:rsidR="4C6E505F">
        <w:rPr>
          <w:rFonts w:cs="Arial"/>
        </w:rPr>
        <w:t xml:space="preserve"> </w:t>
      </w:r>
      <w:r w:rsidRPr="16866502" w:rsidR="4C6E505F">
        <w:rPr>
          <w:rFonts w:cs="Arial"/>
        </w:rPr>
        <w:t>provide</w:t>
      </w:r>
      <w:r w:rsidRPr="16866502" w:rsidR="4C6E505F">
        <w:rPr>
          <w:rFonts w:cs="Arial"/>
        </w:rPr>
        <w:t xml:space="preserve"> a quality service, the Charity </w:t>
      </w:r>
      <w:r w:rsidRPr="16866502" w:rsidR="4C6E505F">
        <w:rPr>
          <w:rFonts w:cs="Arial"/>
        </w:rPr>
        <w:t>requires</w:t>
      </w:r>
      <w:r w:rsidRPr="16866502" w:rsidR="4C6E505F">
        <w:rPr>
          <w:rFonts w:cs="Arial"/>
        </w:rPr>
        <w:t xml:space="preserve"> high-quality staff who are suitably trained, supervised and supported. </w:t>
      </w:r>
      <w:r w:rsidRPr="16866502" w:rsidR="4C6E505F">
        <w:rPr>
          <w:rFonts w:cs="Arial"/>
        </w:rPr>
        <w:t>We</w:t>
      </w:r>
      <w:r w:rsidRPr="16866502" w:rsidR="4C6E505F">
        <w:rPr>
          <w:rFonts w:cs="Arial"/>
        </w:rPr>
        <w:t xml:space="preserve"> are committed to ensuring that:</w:t>
      </w:r>
    </w:p>
    <w:p w:rsidRPr="00792B83" w:rsidR="004961D0" w:rsidP="16866502" w:rsidRDefault="004961D0" w14:paraId="4BE68C13" w14:textId="03AF6936">
      <w:pPr>
        <w:numPr>
          <w:ilvl w:val="0"/>
          <w:numId w:val="5"/>
        </w:numPr>
        <w:spacing w:before="100" w:beforeAutospacing="on" w:after="100" w:afterAutospacing="on" w:line="240" w:lineRule="auto"/>
        <w:rPr>
          <w:rFonts w:cs="Arial"/>
        </w:rPr>
      </w:pPr>
      <w:r w:rsidRPr="16866502" w:rsidR="004961D0">
        <w:rPr>
          <w:rFonts w:cs="Arial"/>
        </w:rPr>
        <w:t xml:space="preserve">All </w:t>
      </w:r>
      <w:r w:rsidRPr="16866502" w:rsidR="004961D0">
        <w:rPr>
          <w:rFonts w:cs="Arial"/>
        </w:rPr>
        <w:t>new staff</w:t>
      </w:r>
      <w:r w:rsidRPr="16866502" w:rsidR="004961D0">
        <w:rPr>
          <w:rFonts w:cs="Arial"/>
        </w:rPr>
        <w:t xml:space="preserve"> read, </w:t>
      </w:r>
      <w:r w:rsidRPr="16866502" w:rsidR="004961D0">
        <w:rPr>
          <w:rFonts w:cs="Arial"/>
        </w:rPr>
        <w:t>understand,</w:t>
      </w:r>
      <w:r w:rsidRPr="16866502" w:rsidR="004961D0">
        <w:rPr>
          <w:rFonts w:cs="Arial"/>
        </w:rPr>
        <w:t xml:space="preserve"> and become committed to the policy on quality as part of their induction </w:t>
      </w:r>
      <w:r w:rsidRPr="16866502" w:rsidR="004961D0">
        <w:rPr>
          <w:rFonts w:cs="Arial"/>
        </w:rPr>
        <w:t>training</w:t>
      </w:r>
    </w:p>
    <w:p w:rsidR="004961D0" w:rsidP="5E811E08" w:rsidRDefault="004961D0" w14:paraId="765A08FD" w14:textId="6DFAEA1E">
      <w:pPr>
        <w:numPr>
          <w:ilvl w:val="0"/>
          <w:numId w:val="5"/>
        </w:numPr>
        <w:spacing w:before="100" w:beforeAutospacing="1" w:after="100" w:afterAutospacing="1" w:line="240" w:lineRule="auto"/>
        <w:rPr>
          <w:rFonts w:cs="Arial"/>
        </w:rPr>
      </w:pPr>
      <w:r w:rsidRPr="5E811E08">
        <w:rPr>
          <w:rFonts w:cs="Arial"/>
        </w:rPr>
        <w:t>Each member of staff has</w:t>
      </w:r>
      <w:r w:rsidRPr="5E811E08" w:rsidR="63499311">
        <w:rPr>
          <w:rFonts w:cs="Arial"/>
        </w:rPr>
        <w:t xml:space="preserve"> performance management</w:t>
      </w:r>
      <w:r w:rsidRPr="5E811E08">
        <w:rPr>
          <w:rFonts w:cs="Arial"/>
        </w:rPr>
        <w:t xml:space="preserve"> in which their training needs are </w:t>
      </w:r>
      <w:proofErr w:type="gramStart"/>
      <w:r w:rsidRPr="5E811E08">
        <w:rPr>
          <w:rFonts w:cs="Arial"/>
        </w:rPr>
        <w:t>identified</w:t>
      </w:r>
      <w:proofErr w:type="gramEnd"/>
      <w:r w:rsidRPr="5E811E08">
        <w:rPr>
          <w:rFonts w:cs="Arial"/>
        </w:rPr>
        <w:t xml:space="preserve"> and a plan made for how such needs will be met</w:t>
      </w:r>
    </w:p>
    <w:p w:rsidRPr="000602CE" w:rsidR="004961D0" w:rsidP="4C6E505F" w:rsidRDefault="4C6E505F" w14:paraId="336B53D4" w14:textId="41E25662">
      <w:pPr>
        <w:numPr>
          <w:ilvl w:val="0"/>
          <w:numId w:val="5"/>
        </w:numPr>
        <w:spacing w:before="100" w:beforeAutospacing="1" w:after="100" w:afterAutospacing="1" w:line="240" w:lineRule="auto"/>
        <w:rPr>
          <w:rFonts w:cs="Arial"/>
        </w:rPr>
      </w:pPr>
      <w:r w:rsidRPr="4C6E505F">
        <w:rPr>
          <w:rFonts w:cs="Arial"/>
        </w:rPr>
        <w:t>The Charity’s management undertake to ensure through instruction, practical example and training that quality is the aim of all members of staff, and that each employee has a proper understanding of the importance of the quality system and its direct relevance to the success of the business.</w:t>
      </w:r>
    </w:p>
    <w:p w:rsidR="004961D0" w:rsidP="004961D0" w:rsidRDefault="004961D0" w14:paraId="0A37501D" w14:textId="77777777">
      <w:pPr>
        <w:spacing w:before="100" w:beforeAutospacing="1" w:after="100" w:afterAutospacing="1" w:line="240" w:lineRule="auto"/>
        <w:rPr>
          <w:rFonts w:cs="Arial"/>
        </w:rPr>
      </w:pPr>
    </w:p>
    <w:sectPr w:rsidR="004961D0" w:rsidSect="009849C9">
      <w:pgSz w:w="11906" w:h="16838" w:orient="portrait"/>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multilevel"/>
    <w:tmpl w:val="00000038"/>
    <w:name w:val="WW8Num55"/>
    <w:lvl w:ilvl="0">
      <w:start w:val="1"/>
      <w:numFmt w:val="lowerLetter"/>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77"/>
    <w:multiLevelType w:val="hybridMultilevel"/>
    <w:tmpl w:val="DBE2E990"/>
    <w:name w:val="WW8Num118"/>
    <w:lvl w:ilvl="0" w:tplc="16C0304A">
      <w:start w:val="1"/>
      <w:numFmt w:val="lowerLetter"/>
      <w:lvlText w:val="%1)"/>
      <w:lvlJc w:val="left"/>
      <w:pPr>
        <w:tabs>
          <w:tab w:val="num" w:pos="1440"/>
        </w:tabs>
        <w:ind w:left="1440" w:hanging="720"/>
      </w:pPr>
      <w:rPr>
        <w:rFonts w:hint="default" w:ascii="Arial" w:hAnsi="Arial" w:eastAsia="Times New Roman" w:cs="Arial"/>
      </w:rPr>
    </w:lvl>
    <w:lvl w:ilvl="1" w:tplc="EDA691CE">
      <w:numFmt w:val="decimal"/>
      <w:lvlText w:val=""/>
      <w:lvlJc w:val="left"/>
    </w:lvl>
    <w:lvl w:ilvl="2" w:tplc="25A0D7A8">
      <w:numFmt w:val="decimal"/>
      <w:lvlText w:val=""/>
      <w:lvlJc w:val="left"/>
    </w:lvl>
    <w:lvl w:ilvl="3" w:tplc="EC74C70E">
      <w:numFmt w:val="decimal"/>
      <w:lvlText w:val=""/>
      <w:lvlJc w:val="left"/>
    </w:lvl>
    <w:lvl w:ilvl="4" w:tplc="207A3A6E">
      <w:numFmt w:val="decimal"/>
      <w:lvlText w:val=""/>
      <w:lvlJc w:val="left"/>
    </w:lvl>
    <w:lvl w:ilvl="5" w:tplc="DEDAF5E8">
      <w:numFmt w:val="decimal"/>
      <w:lvlText w:val=""/>
      <w:lvlJc w:val="left"/>
    </w:lvl>
    <w:lvl w:ilvl="6" w:tplc="8FF2E066">
      <w:numFmt w:val="decimal"/>
      <w:lvlText w:val=""/>
      <w:lvlJc w:val="left"/>
    </w:lvl>
    <w:lvl w:ilvl="7" w:tplc="5180368A">
      <w:numFmt w:val="decimal"/>
      <w:lvlText w:val=""/>
      <w:lvlJc w:val="left"/>
    </w:lvl>
    <w:lvl w:ilvl="8" w:tplc="BFA0FC80">
      <w:numFmt w:val="decimal"/>
      <w:lvlText w:val=""/>
      <w:lvlJc w:val="left"/>
    </w:lvl>
  </w:abstractNum>
  <w:abstractNum w:abstractNumId="3" w15:restartNumberingAfterBreak="0">
    <w:nsid w:val="03E8027A"/>
    <w:multiLevelType w:val="hybridMultilevel"/>
    <w:tmpl w:val="6A70C766"/>
    <w:lvl w:ilvl="0" w:tplc="0A942636">
      <w:start w:val="1"/>
      <w:numFmt w:val="bullet"/>
      <w:lvlText w:val=""/>
      <w:lvlJc w:val="left"/>
      <w:pPr>
        <w:tabs>
          <w:tab w:val="num" w:pos="720"/>
        </w:tabs>
        <w:ind w:left="720" w:hanging="360"/>
      </w:pPr>
      <w:rPr>
        <w:rFonts w:hint="default" w:ascii="Symbol" w:hAnsi="Symbol"/>
      </w:rPr>
    </w:lvl>
    <w:lvl w:ilvl="1" w:tplc="2D08036E" w:tentative="1">
      <w:start w:val="1"/>
      <w:numFmt w:val="decimal"/>
      <w:lvlText w:val="%2."/>
      <w:lvlJc w:val="left"/>
      <w:pPr>
        <w:tabs>
          <w:tab w:val="num" w:pos="1440"/>
        </w:tabs>
        <w:ind w:left="1440" w:hanging="360"/>
      </w:pPr>
    </w:lvl>
    <w:lvl w:ilvl="2" w:tplc="D9345D62" w:tentative="1">
      <w:start w:val="1"/>
      <w:numFmt w:val="decimal"/>
      <w:lvlText w:val="%3."/>
      <w:lvlJc w:val="left"/>
      <w:pPr>
        <w:tabs>
          <w:tab w:val="num" w:pos="2160"/>
        </w:tabs>
        <w:ind w:left="2160" w:hanging="360"/>
      </w:pPr>
    </w:lvl>
    <w:lvl w:ilvl="3" w:tplc="1158CB72" w:tentative="1">
      <w:start w:val="1"/>
      <w:numFmt w:val="decimal"/>
      <w:lvlText w:val="%4."/>
      <w:lvlJc w:val="left"/>
      <w:pPr>
        <w:tabs>
          <w:tab w:val="num" w:pos="2880"/>
        </w:tabs>
        <w:ind w:left="2880" w:hanging="360"/>
      </w:pPr>
    </w:lvl>
    <w:lvl w:ilvl="4" w:tplc="51B04498" w:tentative="1">
      <w:start w:val="1"/>
      <w:numFmt w:val="decimal"/>
      <w:lvlText w:val="%5."/>
      <w:lvlJc w:val="left"/>
      <w:pPr>
        <w:tabs>
          <w:tab w:val="num" w:pos="3600"/>
        </w:tabs>
        <w:ind w:left="3600" w:hanging="360"/>
      </w:pPr>
    </w:lvl>
    <w:lvl w:ilvl="5" w:tplc="037860B8" w:tentative="1">
      <w:start w:val="1"/>
      <w:numFmt w:val="decimal"/>
      <w:lvlText w:val="%6."/>
      <w:lvlJc w:val="left"/>
      <w:pPr>
        <w:tabs>
          <w:tab w:val="num" w:pos="4320"/>
        </w:tabs>
        <w:ind w:left="4320" w:hanging="360"/>
      </w:pPr>
    </w:lvl>
    <w:lvl w:ilvl="6" w:tplc="E112F564" w:tentative="1">
      <w:start w:val="1"/>
      <w:numFmt w:val="decimal"/>
      <w:lvlText w:val="%7."/>
      <w:lvlJc w:val="left"/>
      <w:pPr>
        <w:tabs>
          <w:tab w:val="num" w:pos="5040"/>
        </w:tabs>
        <w:ind w:left="5040" w:hanging="360"/>
      </w:pPr>
    </w:lvl>
    <w:lvl w:ilvl="7" w:tplc="AECEB49C" w:tentative="1">
      <w:start w:val="1"/>
      <w:numFmt w:val="decimal"/>
      <w:lvlText w:val="%8."/>
      <w:lvlJc w:val="left"/>
      <w:pPr>
        <w:tabs>
          <w:tab w:val="num" w:pos="5760"/>
        </w:tabs>
        <w:ind w:left="5760" w:hanging="360"/>
      </w:pPr>
    </w:lvl>
    <w:lvl w:ilvl="8" w:tplc="5FE0992C" w:tentative="1">
      <w:start w:val="1"/>
      <w:numFmt w:val="decimal"/>
      <w:lvlText w:val="%9."/>
      <w:lvlJc w:val="left"/>
      <w:pPr>
        <w:tabs>
          <w:tab w:val="num" w:pos="6480"/>
        </w:tabs>
        <w:ind w:left="6480" w:hanging="360"/>
      </w:pPr>
    </w:lvl>
  </w:abstractNum>
  <w:abstractNum w:abstractNumId="4" w15:restartNumberingAfterBreak="0">
    <w:nsid w:val="4A4A31B3"/>
    <w:multiLevelType w:val="multilevel"/>
    <w:tmpl w:val="B00C3852"/>
    <w:lvl w:ilvl="0">
      <w:start w:val="1"/>
      <w:numFmt w:val="bullet"/>
      <w:lvlText w:val=""/>
      <w:lvlJc w:val="left"/>
      <w:pPr>
        <w:tabs>
          <w:tab w:val="num" w:pos="720"/>
        </w:tabs>
        <w:ind w:left="720" w:hanging="360"/>
      </w:pPr>
      <w:rPr>
        <w:rFonts w:hint="default" w:ascii="Symbol" w:hAnsi="Symbo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220551"/>
    <w:multiLevelType w:val="hybridMultilevel"/>
    <w:tmpl w:val="B00C3852"/>
    <w:lvl w:ilvl="0" w:tplc="11E625C2">
      <w:start w:val="1"/>
      <w:numFmt w:val="bullet"/>
      <w:lvlText w:val=""/>
      <w:lvlJc w:val="left"/>
      <w:pPr>
        <w:tabs>
          <w:tab w:val="num" w:pos="720"/>
        </w:tabs>
        <w:ind w:left="720" w:hanging="360"/>
      </w:pPr>
      <w:rPr>
        <w:rFonts w:hint="default" w:ascii="Symbol" w:hAnsi="Symbol"/>
      </w:rPr>
    </w:lvl>
    <w:lvl w:ilvl="1" w:tplc="FCE20836">
      <w:start w:val="1"/>
      <w:numFmt w:val="lowerLetter"/>
      <w:lvlText w:val="%2)"/>
      <w:lvlJc w:val="left"/>
      <w:pPr>
        <w:tabs>
          <w:tab w:val="num" w:pos="1440"/>
        </w:tabs>
        <w:ind w:left="1440" w:hanging="360"/>
      </w:pPr>
    </w:lvl>
    <w:lvl w:ilvl="2" w:tplc="6B4CD73C" w:tentative="1">
      <w:start w:val="1"/>
      <w:numFmt w:val="decimal"/>
      <w:lvlText w:val="%3."/>
      <w:lvlJc w:val="left"/>
      <w:pPr>
        <w:tabs>
          <w:tab w:val="num" w:pos="2160"/>
        </w:tabs>
        <w:ind w:left="2160" w:hanging="360"/>
      </w:pPr>
    </w:lvl>
    <w:lvl w:ilvl="3" w:tplc="A418AFD6" w:tentative="1">
      <w:start w:val="1"/>
      <w:numFmt w:val="decimal"/>
      <w:lvlText w:val="%4."/>
      <w:lvlJc w:val="left"/>
      <w:pPr>
        <w:tabs>
          <w:tab w:val="num" w:pos="2880"/>
        </w:tabs>
        <w:ind w:left="2880" w:hanging="360"/>
      </w:pPr>
    </w:lvl>
    <w:lvl w:ilvl="4" w:tplc="333262A8" w:tentative="1">
      <w:start w:val="1"/>
      <w:numFmt w:val="decimal"/>
      <w:lvlText w:val="%5."/>
      <w:lvlJc w:val="left"/>
      <w:pPr>
        <w:tabs>
          <w:tab w:val="num" w:pos="3600"/>
        </w:tabs>
        <w:ind w:left="3600" w:hanging="360"/>
      </w:pPr>
    </w:lvl>
    <w:lvl w:ilvl="5" w:tplc="3C16AC50" w:tentative="1">
      <w:start w:val="1"/>
      <w:numFmt w:val="decimal"/>
      <w:lvlText w:val="%6."/>
      <w:lvlJc w:val="left"/>
      <w:pPr>
        <w:tabs>
          <w:tab w:val="num" w:pos="4320"/>
        </w:tabs>
        <w:ind w:left="4320" w:hanging="360"/>
      </w:pPr>
    </w:lvl>
    <w:lvl w:ilvl="6" w:tplc="25EC399A" w:tentative="1">
      <w:start w:val="1"/>
      <w:numFmt w:val="decimal"/>
      <w:lvlText w:val="%7."/>
      <w:lvlJc w:val="left"/>
      <w:pPr>
        <w:tabs>
          <w:tab w:val="num" w:pos="5040"/>
        </w:tabs>
        <w:ind w:left="5040" w:hanging="360"/>
      </w:pPr>
    </w:lvl>
    <w:lvl w:ilvl="7" w:tplc="214487EA" w:tentative="1">
      <w:start w:val="1"/>
      <w:numFmt w:val="decimal"/>
      <w:lvlText w:val="%8."/>
      <w:lvlJc w:val="left"/>
      <w:pPr>
        <w:tabs>
          <w:tab w:val="num" w:pos="5760"/>
        </w:tabs>
        <w:ind w:left="5760" w:hanging="360"/>
      </w:pPr>
    </w:lvl>
    <w:lvl w:ilvl="8" w:tplc="7D88409E" w:tentative="1">
      <w:start w:val="1"/>
      <w:numFmt w:val="decimal"/>
      <w:lvlText w:val="%9."/>
      <w:lvlJc w:val="left"/>
      <w:pPr>
        <w:tabs>
          <w:tab w:val="num" w:pos="6480"/>
        </w:tabs>
        <w:ind w:left="6480" w:hanging="360"/>
      </w:pPr>
    </w:lvl>
  </w:abstractNum>
  <w:abstractNum w:abstractNumId="6" w15:restartNumberingAfterBreak="0">
    <w:nsid w:val="51B5451D"/>
    <w:multiLevelType w:val="hybridMultilevel"/>
    <w:tmpl w:val="51B6032A"/>
    <w:lvl w:ilvl="0" w:tplc="AE6C01D4">
      <w:start w:val="1"/>
      <w:numFmt w:val="decimal"/>
      <w:lvlText w:val="%1."/>
      <w:lvlJc w:val="left"/>
      <w:pPr>
        <w:ind w:left="720" w:hanging="360"/>
      </w:pPr>
    </w:lvl>
    <w:lvl w:ilvl="1" w:tplc="A2A4D56E">
      <w:start w:val="1"/>
      <w:numFmt w:val="lowerLetter"/>
      <w:lvlText w:val="%2."/>
      <w:lvlJc w:val="left"/>
      <w:pPr>
        <w:ind w:left="1440" w:hanging="360"/>
      </w:pPr>
    </w:lvl>
    <w:lvl w:ilvl="2" w:tplc="9758745E">
      <w:start w:val="1"/>
      <w:numFmt w:val="lowerRoman"/>
      <w:lvlText w:val="%3."/>
      <w:lvlJc w:val="right"/>
      <w:pPr>
        <w:ind w:left="2160" w:hanging="180"/>
      </w:pPr>
    </w:lvl>
    <w:lvl w:ilvl="3" w:tplc="BF5A71B6">
      <w:start w:val="1"/>
      <w:numFmt w:val="decimal"/>
      <w:lvlText w:val="%4."/>
      <w:lvlJc w:val="left"/>
      <w:pPr>
        <w:ind w:left="2880" w:hanging="360"/>
      </w:pPr>
    </w:lvl>
    <w:lvl w:ilvl="4" w:tplc="C044768E">
      <w:start w:val="1"/>
      <w:numFmt w:val="lowerLetter"/>
      <w:lvlText w:val="%5."/>
      <w:lvlJc w:val="left"/>
      <w:pPr>
        <w:ind w:left="3600" w:hanging="360"/>
      </w:pPr>
    </w:lvl>
    <w:lvl w:ilvl="5" w:tplc="AE98A946">
      <w:start w:val="1"/>
      <w:numFmt w:val="lowerRoman"/>
      <w:lvlText w:val="%6."/>
      <w:lvlJc w:val="right"/>
      <w:pPr>
        <w:ind w:left="4320" w:hanging="180"/>
      </w:pPr>
    </w:lvl>
    <w:lvl w:ilvl="6" w:tplc="6AC6BEF8">
      <w:start w:val="1"/>
      <w:numFmt w:val="decimal"/>
      <w:lvlText w:val="%7."/>
      <w:lvlJc w:val="left"/>
      <w:pPr>
        <w:ind w:left="5040" w:hanging="360"/>
      </w:pPr>
    </w:lvl>
    <w:lvl w:ilvl="7" w:tplc="BD9A57A0">
      <w:start w:val="1"/>
      <w:numFmt w:val="lowerLetter"/>
      <w:lvlText w:val="%8."/>
      <w:lvlJc w:val="left"/>
      <w:pPr>
        <w:ind w:left="5760" w:hanging="360"/>
      </w:pPr>
    </w:lvl>
    <w:lvl w:ilvl="8" w:tplc="07CEDC42">
      <w:start w:val="1"/>
      <w:numFmt w:val="lowerRoman"/>
      <w:lvlText w:val="%9."/>
      <w:lvlJc w:val="right"/>
      <w:pPr>
        <w:ind w:left="6480" w:hanging="180"/>
      </w:pPr>
    </w:lvl>
  </w:abstractNum>
  <w:abstractNum w:abstractNumId="7" w15:restartNumberingAfterBreak="0">
    <w:nsid w:val="66AC25A5"/>
    <w:multiLevelType w:val="multilevel"/>
    <w:tmpl w:val="B6B4A6D6"/>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9"/>
    <w:rsid w:val="00006F80"/>
    <w:rsid w:val="000138BE"/>
    <w:rsid w:val="00051179"/>
    <w:rsid w:val="00051CA7"/>
    <w:rsid w:val="00064E41"/>
    <w:rsid w:val="00086C90"/>
    <w:rsid w:val="000914FC"/>
    <w:rsid w:val="000A2B94"/>
    <w:rsid w:val="000B2959"/>
    <w:rsid w:val="000B5B83"/>
    <w:rsid w:val="000C4EC1"/>
    <w:rsid w:val="000F1862"/>
    <w:rsid w:val="00102E40"/>
    <w:rsid w:val="001237C6"/>
    <w:rsid w:val="001561E8"/>
    <w:rsid w:val="00164382"/>
    <w:rsid w:val="001661B4"/>
    <w:rsid w:val="00182740"/>
    <w:rsid w:val="001F33DB"/>
    <w:rsid w:val="001F4B6A"/>
    <w:rsid w:val="00202C6C"/>
    <w:rsid w:val="00213BB2"/>
    <w:rsid w:val="00243E71"/>
    <w:rsid w:val="00247E8B"/>
    <w:rsid w:val="00290DE3"/>
    <w:rsid w:val="002C61F4"/>
    <w:rsid w:val="002D1135"/>
    <w:rsid w:val="002D5352"/>
    <w:rsid w:val="00300ADA"/>
    <w:rsid w:val="003067EA"/>
    <w:rsid w:val="00343243"/>
    <w:rsid w:val="00350FD9"/>
    <w:rsid w:val="0035354B"/>
    <w:rsid w:val="003B3048"/>
    <w:rsid w:val="003D037B"/>
    <w:rsid w:val="003F1BCC"/>
    <w:rsid w:val="00402D1D"/>
    <w:rsid w:val="004076DD"/>
    <w:rsid w:val="00417935"/>
    <w:rsid w:val="0043198B"/>
    <w:rsid w:val="004948AA"/>
    <w:rsid w:val="004961D0"/>
    <w:rsid w:val="004F03C2"/>
    <w:rsid w:val="00520835"/>
    <w:rsid w:val="00526DD5"/>
    <w:rsid w:val="00594677"/>
    <w:rsid w:val="005A74C6"/>
    <w:rsid w:val="005C5078"/>
    <w:rsid w:val="005E1B34"/>
    <w:rsid w:val="005E2D23"/>
    <w:rsid w:val="00625C97"/>
    <w:rsid w:val="00646D72"/>
    <w:rsid w:val="006639EB"/>
    <w:rsid w:val="00701261"/>
    <w:rsid w:val="00711783"/>
    <w:rsid w:val="00712CB0"/>
    <w:rsid w:val="0073174E"/>
    <w:rsid w:val="007E1827"/>
    <w:rsid w:val="00815B76"/>
    <w:rsid w:val="008676A0"/>
    <w:rsid w:val="00875C77"/>
    <w:rsid w:val="008807FC"/>
    <w:rsid w:val="008A4891"/>
    <w:rsid w:val="008C05C3"/>
    <w:rsid w:val="008D053A"/>
    <w:rsid w:val="00943337"/>
    <w:rsid w:val="0095618E"/>
    <w:rsid w:val="009849C9"/>
    <w:rsid w:val="009C5CCF"/>
    <w:rsid w:val="009E1239"/>
    <w:rsid w:val="00A00E4B"/>
    <w:rsid w:val="00A953E5"/>
    <w:rsid w:val="00AB3FC9"/>
    <w:rsid w:val="00AD0D97"/>
    <w:rsid w:val="00B05C56"/>
    <w:rsid w:val="00B17301"/>
    <w:rsid w:val="00B203A7"/>
    <w:rsid w:val="00B25A68"/>
    <w:rsid w:val="00B30E00"/>
    <w:rsid w:val="00B37F8C"/>
    <w:rsid w:val="00B420F2"/>
    <w:rsid w:val="00B51CF5"/>
    <w:rsid w:val="00B522E1"/>
    <w:rsid w:val="00B652C5"/>
    <w:rsid w:val="00BC79E1"/>
    <w:rsid w:val="00C32082"/>
    <w:rsid w:val="00C35FAD"/>
    <w:rsid w:val="00C4001C"/>
    <w:rsid w:val="00C51478"/>
    <w:rsid w:val="00C84E25"/>
    <w:rsid w:val="00CA2FD6"/>
    <w:rsid w:val="00CA42F4"/>
    <w:rsid w:val="00CF17E8"/>
    <w:rsid w:val="00D215F5"/>
    <w:rsid w:val="00D25623"/>
    <w:rsid w:val="00D31AF2"/>
    <w:rsid w:val="00D678C8"/>
    <w:rsid w:val="00D83B54"/>
    <w:rsid w:val="00DB4B15"/>
    <w:rsid w:val="00DB6E9B"/>
    <w:rsid w:val="00DD3870"/>
    <w:rsid w:val="00E00E41"/>
    <w:rsid w:val="00E02A7B"/>
    <w:rsid w:val="00E0710F"/>
    <w:rsid w:val="00E31349"/>
    <w:rsid w:val="00E813D2"/>
    <w:rsid w:val="00E85D8D"/>
    <w:rsid w:val="00EA63E5"/>
    <w:rsid w:val="00EB4419"/>
    <w:rsid w:val="00ED1CF6"/>
    <w:rsid w:val="00ED3891"/>
    <w:rsid w:val="00F0072E"/>
    <w:rsid w:val="00F14417"/>
    <w:rsid w:val="00F53542"/>
    <w:rsid w:val="00F718E9"/>
    <w:rsid w:val="00F736D0"/>
    <w:rsid w:val="00FE50E3"/>
    <w:rsid w:val="01FE6B68"/>
    <w:rsid w:val="043AC54B"/>
    <w:rsid w:val="07113AA9"/>
    <w:rsid w:val="07230380"/>
    <w:rsid w:val="082B44C2"/>
    <w:rsid w:val="0AA071EA"/>
    <w:rsid w:val="0B73DE0C"/>
    <w:rsid w:val="0C84C029"/>
    <w:rsid w:val="0D49EF49"/>
    <w:rsid w:val="0DE9FB50"/>
    <w:rsid w:val="1049AC70"/>
    <w:rsid w:val="10AC0B08"/>
    <w:rsid w:val="118908AF"/>
    <w:rsid w:val="11A15208"/>
    <w:rsid w:val="12F28300"/>
    <w:rsid w:val="14A82571"/>
    <w:rsid w:val="153DCC3F"/>
    <w:rsid w:val="16866502"/>
    <w:rsid w:val="221D70D2"/>
    <w:rsid w:val="224F8075"/>
    <w:rsid w:val="22CFA017"/>
    <w:rsid w:val="25FE7652"/>
    <w:rsid w:val="2620E168"/>
    <w:rsid w:val="27E18FEF"/>
    <w:rsid w:val="2805826F"/>
    <w:rsid w:val="28F4AB60"/>
    <w:rsid w:val="293DBF1B"/>
    <w:rsid w:val="2A4D3956"/>
    <w:rsid w:val="31C46F1C"/>
    <w:rsid w:val="328C0F39"/>
    <w:rsid w:val="33729E69"/>
    <w:rsid w:val="34826947"/>
    <w:rsid w:val="3484645F"/>
    <w:rsid w:val="3A41944C"/>
    <w:rsid w:val="3D4ABFA0"/>
    <w:rsid w:val="3DF1D2C7"/>
    <w:rsid w:val="410479E2"/>
    <w:rsid w:val="4467CD4B"/>
    <w:rsid w:val="46BCA163"/>
    <w:rsid w:val="47ECA383"/>
    <w:rsid w:val="48FEE892"/>
    <w:rsid w:val="4AC1B185"/>
    <w:rsid w:val="4AC711FE"/>
    <w:rsid w:val="4C13F21A"/>
    <w:rsid w:val="4C6E505F"/>
    <w:rsid w:val="5ADB52F6"/>
    <w:rsid w:val="5C3BA03C"/>
    <w:rsid w:val="5E811E08"/>
    <w:rsid w:val="5E930D40"/>
    <w:rsid w:val="63499311"/>
    <w:rsid w:val="63F4EEAA"/>
    <w:rsid w:val="66009E2E"/>
    <w:rsid w:val="67233E9B"/>
    <w:rsid w:val="68004F57"/>
    <w:rsid w:val="68850ECC"/>
    <w:rsid w:val="699C1FB8"/>
    <w:rsid w:val="69CB1C0C"/>
    <w:rsid w:val="6BCB4812"/>
    <w:rsid w:val="6D108AA7"/>
    <w:rsid w:val="6E33D98F"/>
    <w:rsid w:val="6FA670A8"/>
    <w:rsid w:val="70DC6279"/>
    <w:rsid w:val="7150C939"/>
    <w:rsid w:val="7416BA20"/>
    <w:rsid w:val="74FA7423"/>
    <w:rsid w:val="7972F6AB"/>
    <w:rsid w:val="7A52F3FA"/>
    <w:rsid w:val="7B900D97"/>
    <w:rsid w:val="7BEEC45B"/>
    <w:rsid w:val="7C2AA2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EC1F"/>
  <w15:docId w15:val="{FA520978-1356-401B-ABBE-98D9D6DC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w:type="paragraph" w:styleId="ParagraphStyle" w:customStyle="1">
    <w:name w:val="Paragraph Style"/>
    <w:rsid w:val="00C51478"/>
    <w:pPr>
      <w:autoSpaceDE w:val="0"/>
      <w:autoSpaceDN w:val="0"/>
      <w:adjustRightInd w:val="0"/>
      <w:spacing w:after="0" w:line="240" w:lineRule="auto"/>
    </w:pPr>
    <w:rPr>
      <w:rFonts w:ascii="Times New Roman" w:hAnsi="Times New Roman" w:eastAsia="Times New Roman" w:cs="Times New Roman"/>
      <w:sz w:val="24"/>
      <w:szCs w:val="24"/>
      <w:lang w:val="en-GB"/>
    </w:rPr>
  </w:style>
  <w:style w:type="character" w:styleId="FontStyle" w:customStyle="1">
    <w:name w:val="Font Style"/>
    <w:rsid w:val="00C51478"/>
  </w:style>
  <w:style w:type="paragraph" w:styleId="BodyText">
    <w:name w:val="Body Text"/>
    <w:basedOn w:val="Normal"/>
    <w:link w:val="BodyTextChar"/>
    <w:rsid w:val="00AD0D97"/>
    <w:pPr>
      <w:spacing w:after="120"/>
    </w:pPr>
    <w:rPr>
      <w:rFonts w:ascii="Calibri" w:hAnsi="Calibri" w:eastAsia="Calibri" w:cs="Times New Roman"/>
      <w:lang w:eastAsia="en-US"/>
    </w:rPr>
  </w:style>
  <w:style w:type="character" w:styleId="BodyTextChar" w:customStyle="1">
    <w:name w:val="Body Text Char"/>
    <w:basedOn w:val="DefaultParagraphFont"/>
    <w:link w:val="BodyText"/>
    <w:rsid w:val="00AD0D97"/>
    <w:rPr>
      <w:rFonts w:ascii="Calibri" w:hAnsi="Calibri" w:eastAsia="Calibri" w:cs="Times New Roman"/>
      <w:lang w:val="en-GB"/>
    </w:rPr>
  </w:style>
  <w:style w:type="character" w:styleId="apple-converted-space" w:customStyle="1">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styleId="BodyText3Char" w:customStyle="1">
    <w:name w:val="Body Text 3 Char"/>
    <w:basedOn w:val="DefaultParagraphFont"/>
    <w:link w:val="BodyText3"/>
    <w:uiPriority w:val="99"/>
    <w:semiHidden/>
    <w:rsid w:val="00B37F8C"/>
    <w:rPr>
      <w:rFonts w:ascii="Arial" w:hAnsi="Arial" w:eastAsiaTheme="minorEastAsia"/>
      <w:sz w:val="16"/>
      <w:szCs w:val="16"/>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scie.org.uk/publications/guides/guide51/"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3.png" Id="R1bdbacdd1fdc48b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d94c90-381a-403e-bd1e-1f0f62d01ba0">
      <UserInfo>
        <DisplayName>Diane Hughes</DisplayName>
        <AccountId>102</AccountId>
        <AccountType/>
      </UserInfo>
      <UserInfo>
        <DisplayName>Maggie Allen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64473-90A6-4FA7-9156-2332E0FFE9E8}">
  <ds:schemaRefs>
    <ds:schemaRef ds:uri="http://schemas.microsoft.com/sharepoint/v3/contenttype/forms"/>
  </ds:schemaRefs>
</ds:datastoreItem>
</file>

<file path=customXml/itemProps2.xml><?xml version="1.0" encoding="utf-8"?>
<ds:datastoreItem xmlns:ds="http://schemas.openxmlformats.org/officeDocument/2006/customXml" ds:itemID="{8F21B360-CEF1-44F7-ABDF-E78205289CD6}">
  <ds:schemaRefs>
    <ds:schemaRef ds:uri="http://schemas.microsoft.com/office/2006/metadata/properties"/>
    <ds:schemaRef ds:uri="http://schemas.microsoft.com/office/infopath/2007/PartnerControls"/>
    <ds:schemaRef ds:uri="50d94c90-381a-403e-bd1e-1f0f62d01ba0"/>
  </ds:schemaRefs>
</ds:datastoreItem>
</file>

<file path=customXml/itemProps3.xml><?xml version="1.0" encoding="utf-8"?>
<ds:datastoreItem xmlns:ds="http://schemas.openxmlformats.org/officeDocument/2006/customXml" ds:itemID="{668DE0A2-8362-4EE4-A973-F29F5FA8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5</cp:revision>
  <dcterms:created xsi:type="dcterms:W3CDTF">2021-02-22T10:56:00Z</dcterms:created>
  <dcterms:modified xsi:type="dcterms:W3CDTF">2022-04-22T06:57:19Z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