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42" w:rsidP="009F733A" w:rsidRDefault="00B30ACA" w14:paraId="1440AEFB" w14:textId="630986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Hot and Cold Weather are</w:t>
      </w:r>
      <w:r w:rsidRPr="00A70142" w:rsidR="00A70142">
        <w:rPr>
          <w:b/>
          <w:sz w:val="36"/>
          <w:szCs w:val="36"/>
          <w:highlight w:val="yellow"/>
        </w:rPr>
        <w:t xml:space="preserve"> Equally Dangerous</w:t>
      </w:r>
    </w:p>
    <w:p w:rsidRPr="006F40C6" w:rsidR="00C61D4B" w:rsidRDefault="007D030F" w14:paraId="1085883C" w14:textId="2DDA40DE">
      <w:pPr>
        <w:rPr>
          <w:b/>
          <w:color w:val="FF0000"/>
        </w:rPr>
      </w:pPr>
      <w:r w:rsidRPr="006F40C6">
        <w:rPr>
          <w:b/>
          <w:color w:val="FF0000"/>
        </w:rPr>
        <w:t>Hot Weather Protocol</w:t>
      </w:r>
    </w:p>
    <w:p w:rsidR="007D030F" w:rsidRDefault="00B30ACA" w14:paraId="6DC83059" w14:textId="5F0803B5">
      <w:r>
        <w:t>First Person in: Open</w:t>
      </w:r>
      <w:r w:rsidR="007D030F">
        <w:t xml:space="preserve"> windows/doors and draw the curtai</w:t>
      </w:r>
      <w:r w:rsidR="00935AAA">
        <w:t>ns/pull the shades down/ minimise lights on and electrical items on (they generate heat).</w:t>
      </w:r>
    </w:p>
    <w:p w:rsidR="007D030F" w:rsidRDefault="007D030F" w14:paraId="33F3BC45" w14:textId="77777777">
      <w:r>
        <w:t>Put wet flannels in the freezer/fridge</w:t>
      </w:r>
    </w:p>
    <w:p w:rsidR="007D030F" w:rsidRDefault="007D030F" w14:paraId="288A7950" w14:textId="77777777">
      <w:r>
        <w:t>Put fans on</w:t>
      </w:r>
    </w:p>
    <w:p w:rsidR="007D030F" w:rsidP="007D030F" w:rsidRDefault="00B30ACA" w14:paraId="635CA829" w14:textId="14A7AF9A">
      <w:pPr>
        <w:tabs>
          <w:tab w:val="left" w:pos="3510"/>
        </w:tabs>
      </w:pPr>
      <w:r>
        <w:t>Make</w:t>
      </w:r>
      <w:r w:rsidR="007D030F">
        <w:t xml:space="preserve"> some ice cubes in the freeze</w:t>
      </w:r>
      <w:r>
        <w:t>r</w:t>
      </w:r>
    </w:p>
    <w:p w:rsidR="007D030F" w:rsidP="007D030F" w:rsidRDefault="007D030F" w14:paraId="74AC0C46" w14:textId="77777777">
      <w:pPr>
        <w:tabs>
          <w:tab w:val="left" w:pos="3510"/>
        </w:tabs>
      </w:pPr>
      <w:r>
        <w:t>Drinks in the fridge</w:t>
      </w:r>
    </w:p>
    <w:p w:rsidR="007D030F" w:rsidP="007D030F" w:rsidRDefault="007D030F" w14:paraId="075FE267" w14:textId="77777777">
      <w:pPr>
        <w:tabs>
          <w:tab w:val="left" w:pos="3510"/>
        </w:tabs>
      </w:pPr>
      <w:r>
        <w:t>Erect shade in the garden</w:t>
      </w:r>
    </w:p>
    <w:p w:rsidR="00202D67" w:rsidP="007D030F" w:rsidRDefault="007D030F" w14:paraId="63DF06D3" w14:textId="204C85AA">
      <w:r>
        <w:t>Order some more lollies and cold drinks</w:t>
      </w:r>
      <w:r w:rsidR="00202D67">
        <w:t xml:space="preserve"> </w:t>
      </w:r>
    </w:p>
    <w:p w:rsidR="00202D67" w:rsidP="007D030F" w:rsidRDefault="00202D67" w14:paraId="32B09265" w14:textId="5FABA187">
      <w:r>
        <w:t>Every member should be covered in high fa</w:t>
      </w:r>
      <w:r w:rsidR="00B30ACA">
        <w:t>ctor sun cream before going out; have a hat and be mostly covered with loose fitting clothes. Avoid the middle of the day when the sun is hottest.</w:t>
      </w:r>
      <w:r>
        <w:t xml:space="preserve"> </w:t>
      </w:r>
      <w:r w:rsidR="00935AAA">
        <w:t>Seek shade.</w:t>
      </w:r>
    </w:p>
    <w:p w:rsidR="007D030F" w:rsidP="007D030F" w:rsidRDefault="007D030F" w14:paraId="53CF6C47" w14:textId="77777777">
      <w:r>
        <w:t>Think about substituting hot food for cold</w:t>
      </w:r>
    </w:p>
    <w:p w:rsidR="00893A84" w:rsidP="007D030F" w:rsidRDefault="006F40C6" w14:paraId="5779B37D" w14:textId="49DDC737">
      <w:r>
        <w:t>Don’t go out unless necessary. If you are going out share your</w:t>
      </w:r>
      <w:r w:rsidR="00202D67">
        <w:t xml:space="preserve"> plans with the management team</w:t>
      </w:r>
      <w:r>
        <w:t>.</w:t>
      </w:r>
    </w:p>
    <w:p w:rsidR="00893A84" w:rsidP="007D030F" w:rsidRDefault="00893A84" w14:paraId="72E79820" w14:textId="77777777">
      <w:r>
        <w:t>Use the larger rooms if possible</w:t>
      </w:r>
    </w:p>
    <w:p w:rsidRPr="00B30ACA" w:rsidR="00893A84" w:rsidP="007D030F" w:rsidRDefault="00A70142" w14:paraId="39C3FC09" w14:textId="77777777">
      <w:r w:rsidRPr="00B30ACA">
        <w:t>G</w:t>
      </w:r>
      <w:r w:rsidRPr="00B30ACA" w:rsidR="00893A84">
        <w:t>et our members out of their chair</w:t>
      </w:r>
      <w:r w:rsidRPr="00B30ACA">
        <w:t>s</w:t>
      </w:r>
      <w:r w:rsidRPr="00B30ACA" w:rsidR="00893A84">
        <w:t xml:space="preserve"> as much as possible</w:t>
      </w:r>
    </w:p>
    <w:p w:rsidRPr="00B30ACA" w:rsidR="00A70142" w:rsidP="007D030F" w:rsidRDefault="00A70142" w14:paraId="2EA8BB37" w14:textId="77777777">
      <w:r w:rsidRPr="00B30ACA">
        <w:t xml:space="preserve">Remove </w:t>
      </w:r>
      <w:r w:rsidRPr="00B30ACA" w:rsidR="00A145A8">
        <w:t>member’s</w:t>
      </w:r>
      <w:r w:rsidRPr="00B30ACA">
        <w:t xml:space="preserve"> shoes and socks</w:t>
      </w:r>
    </w:p>
    <w:p w:rsidRPr="00B30ACA" w:rsidR="00893A84" w:rsidP="007D030F" w:rsidRDefault="00893A84" w14:paraId="1A22ED92" w14:textId="77777777">
      <w:r w:rsidRPr="00B30ACA">
        <w:t>If it does not cause any health and safety issues remove slings</w:t>
      </w:r>
    </w:p>
    <w:p w:rsidR="00893A84" w:rsidP="007D030F" w:rsidRDefault="00893A84" w14:paraId="4900C38B" w14:textId="04A05E1A">
      <w:r w:rsidRPr="00B30ACA">
        <w:t xml:space="preserve">Have a spare pair of cool </w:t>
      </w:r>
      <w:r w:rsidRPr="00B30ACA" w:rsidR="009F733A">
        <w:t>clothes.</w:t>
      </w:r>
    </w:p>
    <w:p w:rsidRPr="00B30ACA" w:rsidR="00B30ACA" w:rsidP="007D030F" w:rsidRDefault="00B30ACA" w14:paraId="3CB944C0" w14:textId="369E5076">
      <w:r w:rsidR="75C795E7">
        <w:rPr/>
        <w:t xml:space="preserve">If a member becomes too hot or is distressed due to the heat, move to a room that is cooler and/ has a draft </w:t>
      </w:r>
      <w:r w:rsidR="75C795E7">
        <w:rPr/>
        <w:t>or has air con</w:t>
      </w:r>
    </w:p>
    <w:p w:rsidRPr="00B30ACA" w:rsidR="00B30ACA" w:rsidP="007D030F" w:rsidRDefault="00B30ACA" w14:paraId="3F92D24E" w14:textId="73851618">
      <w:r w:rsidR="75C795E7">
        <w:rPr/>
        <w:t xml:space="preserve"> </w:t>
      </w:r>
      <w:r w:rsidR="75C795E7">
        <w:rPr/>
        <w:t>When water evaporates from the skin it removes heat so use wet flannels.</w:t>
      </w:r>
    </w:p>
    <w:p w:rsidRPr="006F40C6" w:rsidR="007D030F" w:rsidP="007D030F" w:rsidRDefault="006F40C6" w14:paraId="3D5A8C9B" w14:textId="68E43036">
      <w:pPr>
        <w:tabs>
          <w:tab w:val="left" w:pos="3510"/>
        </w:tabs>
        <w:rPr>
          <w:b/>
          <w:color w:val="00B0F0"/>
        </w:rPr>
      </w:pPr>
      <w:r w:rsidRPr="006F40C6">
        <w:rPr>
          <w:b/>
          <w:color w:val="00B0F0"/>
        </w:rPr>
        <w:t>Cold</w:t>
      </w:r>
      <w:r w:rsidRPr="006F40C6" w:rsidR="007D030F">
        <w:rPr>
          <w:b/>
          <w:color w:val="00B0F0"/>
        </w:rPr>
        <w:t xml:space="preserve"> Weather Protoc</w:t>
      </w:r>
      <w:bookmarkStart w:name="_GoBack" w:id="0"/>
      <w:bookmarkEnd w:id="0"/>
      <w:r w:rsidRPr="006F40C6" w:rsidR="007D030F">
        <w:rPr>
          <w:b/>
          <w:color w:val="00B0F0"/>
        </w:rPr>
        <w:t>ol</w:t>
      </w:r>
    </w:p>
    <w:p w:rsidR="00A70142" w:rsidP="00893A84" w:rsidRDefault="00893A84" w14:paraId="55D0D95E" w14:textId="77777777">
      <w:r>
        <w:t>First Person in put on extra heat sources</w:t>
      </w:r>
      <w:r w:rsidR="00A70142">
        <w:t xml:space="preserve"> and turn up heating </w:t>
      </w:r>
    </w:p>
    <w:p w:rsidR="00A145A8" w:rsidP="00893A84" w:rsidRDefault="00A145A8" w14:paraId="482FDACB" w14:textId="77777777">
      <w:r>
        <w:t>Keep doors shut</w:t>
      </w:r>
    </w:p>
    <w:p w:rsidR="00893A84" w:rsidP="00893A84" w:rsidRDefault="00935AAA" w14:paraId="6EE969F2" w14:textId="5219D927">
      <w:r>
        <w:t>Grit</w:t>
      </w:r>
      <w:r w:rsidR="00893A84">
        <w:t xml:space="preserve"> the car park area</w:t>
      </w:r>
    </w:p>
    <w:p w:rsidR="00893A84" w:rsidP="00893A84" w:rsidRDefault="00935AAA" w14:paraId="0B925EB4" w14:textId="638C7787">
      <w:r>
        <w:t>Mop</w:t>
      </w:r>
      <w:r w:rsidR="00893A84">
        <w:t xml:space="preserve"> up any water in the reception area</w:t>
      </w:r>
      <w:r>
        <w:t xml:space="preserve"> and check frequently</w:t>
      </w:r>
    </w:p>
    <w:p w:rsidR="00893A84" w:rsidP="00A70142" w:rsidRDefault="00A70142" w14:paraId="0947E78D" w14:textId="77777777">
      <w:pPr>
        <w:tabs>
          <w:tab w:val="left" w:pos="3510"/>
        </w:tabs>
      </w:pPr>
      <w:r>
        <w:t>Put the kettle on</w:t>
      </w:r>
    </w:p>
    <w:p w:rsidR="00893A84" w:rsidP="00893A84" w:rsidRDefault="00893A84" w14:paraId="268ABCA1" w14:textId="0974130E">
      <w:r>
        <w:t xml:space="preserve">Don’t go out unless </w:t>
      </w:r>
      <w:r w:rsidR="00A145A8">
        <w:t>necessary</w:t>
      </w:r>
      <w:r w:rsidR="006F40C6">
        <w:t>. If you are going out share your plans with the manag</w:t>
      </w:r>
      <w:r w:rsidR="00935AAA">
        <w:t>ement team</w:t>
      </w:r>
      <w:r w:rsidR="006F40C6">
        <w:t>.</w:t>
      </w:r>
    </w:p>
    <w:p w:rsidR="00893A84" w:rsidP="00893A84" w:rsidRDefault="00A70142" w14:paraId="33732D01" w14:textId="77777777">
      <w:r>
        <w:t>Use the smaller</w:t>
      </w:r>
      <w:r w:rsidR="00893A84">
        <w:t xml:space="preserve"> rooms if possible</w:t>
      </w:r>
    </w:p>
    <w:p w:rsidR="00893A84" w:rsidP="00893A84" w:rsidRDefault="00A70142" w14:paraId="649241E6" w14:textId="77777777">
      <w:r>
        <w:t xml:space="preserve">Have a supply of blankets </w:t>
      </w:r>
    </w:p>
    <w:p w:rsidR="00A70142" w:rsidP="00893A84" w:rsidRDefault="00893A84" w14:paraId="59F6F9C8" w14:textId="77777777">
      <w:r>
        <w:t>Have a spare pair o</w:t>
      </w:r>
      <w:r w:rsidR="00A70142">
        <w:t>f warm</w:t>
      </w:r>
      <w:r>
        <w:t xml:space="preserve"> clothes</w:t>
      </w:r>
      <w:r w:rsidR="00A70142">
        <w:t>/hats gloves and scarves</w:t>
      </w:r>
    </w:p>
    <w:p w:rsidR="00893A84" w:rsidP="00893A84" w:rsidRDefault="00935AAA" w14:paraId="72D956B4" w14:textId="5D527B3C">
      <w:r>
        <w:t>Use p</w:t>
      </w:r>
      <w:r w:rsidR="00A70142">
        <w:t>re-prepared food in the freezer</w:t>
      </w:r>
    </w:p>
    <w:p w:rsidR="007D030F" w:rsidRDefault="00935AAA" w14:paraId="16E02A8F" w14:textId="0741C81E">
      <w:r>
        <w:t>Consider use of hot water b</w:t>
      </w:r>
      <w:r w:rsidR="00A70142">
        <w:t>ottles</w:t>
      </w:r>
      <w:r>
        <w:t xml:space="preserve"> and space blankets</w:t>
      </w:r>
    </w:p>
    <w:p w:rsidR="009F733A" w:rsidP="41764FA8" w:rsidRDefault="009F733A" w14:paraId="280A5CE7" w14:textId="0F7BDFA7">
      <w:pPr>
        <w:pStyle w:val="Normal"/>
      </w:pPr>
      <w:r w:rsidR="009F733A">
        <w:rPr/>
        <w:t>MA &amp; GEC June 20</w:t>
      </w:r>
      <w:r w:rsidR="3293FD80">
        <w:rPr/>
        <w:t>22</w:t>
      </w:r>
    </w:p>
    <w:sectPr w:rsidR="009F733A" w:rsidSect="00F41D4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0F"/>
    <w:rsid w:val="00011620"/>
    <w:rsid w:val="00202D67"/>
    <w:rsid w:val="006F40C6"/>
    <w:rsid w:val="007D030F"/>
    <w:rsid w:val="00893A84"/>
    <w:rsid w:val="008C2496"/>
    <w:rsid w:val="00935AAA"/>
    <w:rsid w:val="009718B2"/>
    <w:rsid w:val="009F733A"/>
    <w:rsid w:val="00A145A8"/>
    <w:rsid w:val="00A70142"/>
    <w:rsid w:val="00B30ACA"/>
    <w:rsid w:val="00BD4E6A"/>
    <w:rsid w:val="00C61D4B"/>
    <w:rsid w:val="00D84EC3"/>
    <w:rsid w:val="00F41D4C"/>
    <w:rsid w:val="3293FD80"/>
    <w:rsid w:val="41764FA8"/>
    <w:rsid w:val="5A027B37"/>
    <w:rsid w:val="75C79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0FCE"/>
  <w15:chartTrackingRefBased/>
  <w15:docId w15:val="{2E01B867-96FB-44BB-BF7F-DBD153A9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6877FF6CDD4C8117F975C40599A2" ma:contentTypeVersion="6" ma:contentTypeDescription="Create a new document." ma:contentTypeScope="" ma:versionID="402033eed15bf0a31bf045db39426b38">
  <xsd:schema xmlns:xsd="http://www.w3.org/2001/XMLSchema" xmlns:xs="http://www.w3.org/2001/XMLSchema" xmlns:p="http://schemas.microsoft.com/office/2006/metadata/properties" xmlns:ns2="121805f7-7891-456d-8e67-a351b647ea8e" xmlns:ns3="50d94c90-381a-403e-bd1e-1f0f62d01ba0" targetNamespace="http://schemas.microsoft.com/office/2006/metadata/properties" ma:root="true" ma:fieldsID="69cee18ba03fe02b635680bc49518e65" ns2:_="" ns3:_="">
    <xsd:import namespace="121805f7-7891-456d-8e67-a351b647ea8e"/>
    <xsd:import namespace="50d94c90-381a-403e-bd1e-1f0f62d0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5f7-7891-456d-8e67-a351b647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4c90-381a-403e-bd1e-1f0f62d01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D90DA-60F2-41B0-9939-6C885915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01335-BADA-4F71-95BF-9365C5354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C5962-4DF0-47D4-B0C7-A3E12B3A07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Maggie Allen</dc:creator>
  <keywords/>
  <dc:description/>
  <lastModifiedBy>Maggie Allen</lastModifiedBy>
  <revision>9</revision>
  <lastPrinted>2017-05-25T14:21:00.0000000Z</lastPrinted>
  <dcterms:created xsi:type="dcterms:W3CDTF">2017-05-25T13:45:00.0000000Z</dcterms:created>
  <dcterms:modified xsi:type="dcterms:W3CDTF">2022-07-04T14:11:36.8666187Z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0x0101000B176877FF6CDD4C8117F975C40599A2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